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9" w:rsidRPr="00E63709" w:rsidRDefault="00E63709" w:rsidP="00E63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637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Zał. Nr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</w:p>
    <w:p w:rsidR="00E63709" w:rsidRPr="00E63709" w:rsidRDefault="00E63709" w:rsidP="00E63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6370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do </w:t>
      </w:r>
      <w:r w:rsidR="00C5603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Zarządzenia Nr </w:t>
      </w:r>
      <w:r w:rsidR="00312D95"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 w:rsidR="00410090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312D95">
        <w:rPr>
          <w:rFonts w:ascii="Times New Roman" w:eastAsia="Times New Roman" w:hAnsi="Times New Roman" w:cs="Times New Roman"/>
          <w:sz w:val="20"/>
          <w:szCs w:val="24"/>
          <w:lang w:eastAsia="pl-PL"/>
        </w:rPr>
        <w:t>/2</w:t>
      </w:r>
      <w:r w:rsidR="00B520BB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</w:p>
    <w:p w:rsidR="00E63709" w:rsidRPr="00E63709" w:rsidRDefault="00E63709" w:rsidP="00E63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6370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Wójta Gminy Kwidzyn</w:t>
      </w:r>
    </w:p>
    <w:p w:rsidR="00E63709" w:rsidRPr="00E63709" w:rsidRDefault="00E63709" w:rsidP="00E637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7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55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312D9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1009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A94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maja 20</w:t>
      </w:r>
      <w:r w:rsidR="00312D9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520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70301" w:rsidRDefault="00970301" w:rsidP="00970301">
      <w:pPr>
        <w:pStyle w:val="Akapitzlist"/>
        <w:rPr>
          <w:rFonts w:ascii="Times New Roman" w:hAnsi="Times New Roman" w:cs="Times New Roman"/>
          <w:b/>
        </w:rPr>
      </w:pPr>
    </w:p>
    <w:p w:rsidR="00970301" w:rsidRDefault="00970301" w:rsidP="00970301">
      <w:pPr>
        <w:pStyle w:val="Akapitzlist"/>
        <w:rPr>
          <w:rFonts w:ascii="Times New Roman" w:hAnsi="Times New Roman" w:cs="Times New Roman"/>
          <w:b/>
        </w:rPr>
      </w:pPr>
    </w:p>
    <w:p w:rsidR="00970301" w:rsidRDefault="00970301" w:rsidP="00970301">
      <w:pPr>
        <w:pStyle w:val="Akapitzlist"/>
        <w:rPr>
          <w:rFonts w:ascii="Times New Roman" w:hAnsi="Times New Roman" w:cs="Times New Roman"/>
          <w:b/>
        </w:rPr>
      </w:pPr>
    </w:p>
    <w:p w:rsidR="00970301" w:rsidRDefault="00970301" w:rsidP="00970301">
      <w:pPr>
        <w:pStyle w:val="Akapitzlist"/>
        <w:rPr>
          <w:rFonts w:ascii="Times New Roman" w:hAnsi="Times New Roman" w:cs="Times New Roman"/>
          <w:b/>
        </w:rPr>
      </w:pPr>
    </w:p>
    <w:p w:rsidR="00970301" w:rsidRDefault="00970301" w:rsidP="00970301">
      <w:pPr>
        <w:pStyle w:val="Akapitzlist"/>
        <w:rPr>
          <w:rFonts w:ascii="Times New Roman" w:hAnsi="Times New Roman" w:cs="Times New Roman"/>
          <w:b/>
        </w:rPr>
      </w:pPr>
    </w:p>
    <w:p w:rsidR="00F25F95" w:rsidRPr="00DC49F5" w:rsidRDefault="00BF7DFB" w:rsidP="0097030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BUDŻETU</w:t>
      </w:r>
      <w:r w:rsidR="00970301">
        <w:rPr>
          <w:rFonts w:ascii="Times New Roman" w:hAnsi="Times New Roman" w:cs="Times New Roman"/>
          <w:b/>
        </w:rPr>
        <w:t xml:space="preserve"> GMINY KWIDZYN </w:t>
      </w:r>
      <w:r w:rsidR="00530635">
        <w:rPr>
          <w:rFonts w:ascii="Times New Roman" w:hAnsi="Times New Roman" w:cs="Times New Roman"/>
          <w:b/>
        </w:rPr>
        <w:t>NA 31.12.2020</w:t>
      </w:r>
      <w:r w:rsidR="00B900F8" w:rsidRPr="00DC49F5">
        <w:rPr>
          <w:rFonts w:ascii="Times New Roman" w:hAnsi="Times New Roman" w:cs="Times New Roman"/>
          <w:b/>
        </w:rPr>
        <w:t xml:space="preserve"> r.</w:t>
      </w:r>
    </w:p>
    <w:p w:rsidR="00B900F8" w:rsidRPr="00B900F8" w:rsidRDefault="00B900F8" w:rsidP="00B900F8">
      <w:pPr>
        <w:pStyle w:val="Akapitzlist"/>
        <w:rPr>
          <w:rFonts w:ascii="Times New Roman" w:hAnsi="Times New Roman" w:cs="Times New Roman"/>
        </w:rPr>
      </w:pPr>
    </w:p>
    <w:p w:rsidR="00B900F8" w:rsidRPr="00B900F8" w:rsidRDefault="00B900F8" w:rsidP="00B900F8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280" w:type="dxa"/>
        <w:tblInd w:w="-34" w:type="dxa"/>
        <w:tblLook w:val="04A0" w:firstRow="1" w:lastRow="0" w:firstColumn="1" w:lastColumn="0" w:noHBand="0" w:noVBand="1"/>
      </w:tblPr>
      <w:tblGrid>
        <w:gridCol w:w="2977"/>
        <w:gridCol w:w="1323"/>
        <w:gridCol w:w="1465"/>
        <w:gridCol w:w="1465"/>
        <w:gridCol w:w="1134"/>
        <w:gridCol w:w="916"/>
      </w:tblGrid>
      <w:tr w:rsidR="004710A3" w:rsidRPr="00B900F8" w:rsidTr="00970301">
        <w:trPr>
          <w:trHeight w:val="821"/>
        </w:trPr>
        <w:tc>
          <w:tcPr>
            <w:tcW w:w="2977" w:type="dxa"/>
            <w:vAlign w:val="center"/>
          </w:tcPr>
          <w:p w:rsidR="00B900F8" w:rsidRPr="004710A3" w:rsidRDefault="00B900F8" w:rsidP="004710A3">
            <w:pPr>
              <w:pStyle w:val="Akapitzlist"/>
              <w:ind w:left="0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Wyszczególnienie</w:t>
            </w:r>
          </w:p>
        </w:tc>
        <w:tc>
          <w:tcPr>
            <w:tcW w:w="1323" w:type="dxa"/>
            <w:vAlign w:val="center"/>
          </w:tcPr>
          <w:p w:rsidR="00B900F8" w:rsidRPr="004710A3" w:rsidRDefault="00B900F8" w:rsidP="004710A3">
            <w:pPr>
              <w:tabs>
                <w:tab w:val="left" w:pos="182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 na</w:t>
            </w:r>
          </w:p>
          <w:p w:rsidR="00B900F8" w:rsidRPr="004710A3" w:rsidRDefault="00530635" w:rsidP="00D94A9B">
            <w:pPr>
              <w:pStyle w:val="Akapitzlist"/>
              <w:tabs>
                <w:tab w:val="left" w:pos="182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01.01.2020</w:t>
            </w:r>
            <w:r w:rsidR="00312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900F8"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1465" w:type="dxa"/>
            <w:vAlign w:val="center"/>
          </w:tcPr>
          <w:p w:rsidR="00B900F8" w:rsidRPr="004710A3" w:rsidRDefault="00B900F8" w:rsidP="004710A3">
            <w:pPr>
              <w:pStyle w:val="Akapitzlist"/>
              <w:ind w:left="0" w:right="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 na</w:t>
            </w:r>
          </w:p>
          <w:p w:rsidR="00B900F8" w:rsidRPr="004710A3" w:rsidRDefault="00530635" w:rsidP="00312D95">
            <w:pPr>
              <w:pStyle w:val="Akapitzlist"/>
              <w:ind w:left="0" w:right="5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31.12.2020</w:t>
            </w:r>
            <w:r w:rsidR="00312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900F8"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1465" w:type="dxa"/>
            <w:vAlign w:val="center"/>
          </w:tcPr>
          <w:p w:rsidR="00B900F8" w:rsidRPr="004710A3" w:rsidRDefault="00B900F8" w:rsidP="004710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Wykonanie na</w:t>
            </w:r>
          </w:p>
          <w:p w:rsidR="00B900F8" w:rsidRPr="004710A3" w:rsidRDefault="00530635" w:rsidP="00D94A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31.12.2020</w:t>
            </w:r>
            <w:r w:rsidR="00312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900F8"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1134" w:type="dxa"/>
            <w:vAlign w:val="center"/>
          </w:tcPr>
          <w:p w:rsidR="0046309E" w:rsidRPr="004710A3" w:rsidRDefault="00B900F8" w:rsidP="004710A3">
            <w:pPr>
              <w:pStyle w:val="Akapitzlist"/>
              <w:ind w:left="0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Wskaźnik</w:t>
            </w:r>
            <w:r w:rsidR="00E40780"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wykonania</w:t>
            </w:r>
          </w:p>
        </w:tc>
        <w:tc>
          <w:tcPr>
            <w:tcW w:w="916" w:type="dxa"/>
            <w:vAlign w:val="center"/>
          </w:tcPr>
          <w:p w:rsidR="00B900F8" w:rsidRPr="004710A3" w:rsidRDefault="00B900F8" w:rsidP="004710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Udział w %</w:t>
            </w:r>
          </w:p>
        </w:tc>
      </w:tr>
      <w:tr w:rsidR="004710A3" w:rsidRPr="00B900F8" w:rsidTr="00970301">
        <w:trPr>
          <w:trHeight w:val="420"/>
        </w:trPr>
        <w:tc>
          <w:tcPr>
            <w:tcW w:w="2977" w:type="dxa"/>
            <w:vAlign w:val="center"/>
          </w:tcPr>
          <w:p w:rsidR="00B900F8" w:rsidRPr="004710A3" w:rsidRDefault="00B900F8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1323" w:type="dxa"/>
            <w:vAlign w:val="center"/>
          </w:tcPr>
          <w:p w:rsidR="007C0B28" w:rsidRPr="00210938" w:rsidRDefault="00210938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58 374 000 </w:t>
            </w:r>
            <w:r w:rsidR="00312D95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C0B28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66 606 949 </w:t>
            </w:r>
            <w:r w:rsidR="0031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66 640 192 </w:t>
            </w:r>
            <w:r w:rsidR="0031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4710A3" w:rsidRPr="00B900F8" w:rsidTr="00970301">
        <w:trPr>
          <w:trHeight w:val="365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900F8" w:rsidRPr="004710A3">
              <w:rPr>
                <w:rFonts w:ascii="Times New Roman" w:hAnsi="Times New Roman" w:cs="Times New Roman"/>
                <w:sz w:val="20"/>
                <w:szCs w:val="20"/>
              </w:rPr>
              <w:t>dochody bieżące</w:t>
            </w:r>
          </w:p>
        </w:tc>
        <w:tc>
          <w:tcPr>
            <w:tcW w:w="1323" w:type="dxa"/>
            <w:vAlign w:val="center"/>
          </w:tcPr>
          <w:p w:rsidR="0046309E" w:rsidRPr="00210938" w:rsidRDefault="00210938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53 068 253 </w:t>
            </w:r>
            <w:r w:rsidR="00312D95"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5C6"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559"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30"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62 130 471 </w:t>
            </w:r>
            <w:r w:rsidR="00312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530635" w:rsidP="00A94559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61 970 627 </w:t>
            </w:r>
            <w:r w:rsidR="00312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16" w:type="dxa"/>
            <w:vAlign w:val="center"/>
          </w:tcPr>
          <w:p w:rsidR="007C0B28" w:rsidRPr="00210938" w:rsidRDefault="00210938" w:rsidP="004C32A2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4710A3" w:rsidRPr="00B900F8" w:rsidTr="00970301">
        <w:trPr>
          <w:trHeight w:val="317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900F8" w:rsidRPr="004710A3">
              <w:rPr>
                <w:rFonts w:ascii="Times New Roman" w:hAnsi="Times New Roman" w:cs="Times New Roman"/>
                <w:sz w:val="20"/>
                <w:szCs w:val="20"/>
              </w:rPr>
              <w:t>dochody majątkowe</w:t>
            </w:r>
          </w:p>
        </w:tc>
        <w:tc>
          <w:tcPr>
            <w:tcW w:w="1323" w:type="dxa"/>
            <w:vAlign w:val="center"/>
          </w:tcPr>
          <w:p w:rsidR="007C0B28" w:rsidRPr="00210938" w:rsidRDefault="00210938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5 305 747 </w:t>
            </w:r>
            <w:r w:rsidR="00312D95"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559"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30"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4 476 478 </w:t>
            </w:r>
            <w:r w:rsidR="00312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4 669 566 </w:t>
            </w:r>
            <w:r w:rsidR="00312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  <w:r w:rsidR="00CA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7C0B28" w:rsidRPr="00210938" w:rsidRDefault="00210938" w:rsidP="004C32A2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  <w:r w:rsidR="00CA1F30" w:rsidRPr="0021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0A3" w:rsidRPr="00B900F8" w:rsidTr="00970301">
        <w:trPr>
          <w:trHeight w:val="408"/>
        </w:trPr>
        <w:tc>
          <w:tcPr>
            <w:tcW w:w="2977" w:type="dxa"/>
            <w:vAlign w:val="center"/>
          </w:tcPr>
          <w:p w:rsidR="00B900F8" w:rsidRPr="004710A3" w:rsidRDefault="00B900F8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1323" w:type="dxa"/>
            <w:vAlign w:val="center"/>
          </w:tcPr>
          <w:p w:rsidR="007C0B28" w:rsidRPr="00210938" w:rsidRDefault="00210938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65 529 000 </w:t>
            </w:r>
            <w:r w:rsidR="00312D95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35C6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F30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309E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210938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71 640 649 </w:t>
            </w:r>
            <w:r w:rsidR="00312D95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63 679 958 </w:t>
            </w:r>
            <w:r w:rsidR="0031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916" w:type="dxa"/>
            <w:vAlign w:val="center"/>
          </w:tcPr>
          <w:p w:rsidR="007C0B28" w:rsidRPr="004710A3" w:rsidRDefault="001E310E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8C66B5" w:rsidRPr="008C66B5" w:rsidTr="00970301">
        <w:trPr>
          <w:trHeight w:val="428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spacing w:after="100" w:afterAutospacing="1"/>
              <w:ind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1.Wydatki bieżące, w tym:</w:t>
            </w:r>
          </w:p>
        </w:tc>
        <w:tc>
          <w:tcPr>
            <w:tcW w:w="1323" w:type="dxa"/>
            <w:vAlign w:val="center"/>
          </w:tcPr>
          <w:p w:rsidR="007C0B28" w:rsidRPr="00210938" w:rsidRDefault="00210938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52 271 945 </w:t>
            </w:r>
            <w:r w:rsidR="00312D95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35C6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F30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210938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59 310 879 </w:t>
            </w:r>
            <w:r w:rsidR="00312D95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62C0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F30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54 195 298 </w:t>
            </w:r>
            <w:r w:rsidR="0031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91,4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7C0B28" w:rsidRPr="008C66B5" w:rsidRDefault="00210938" w:rsidP="00410090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100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C66B5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4710A3" w:rsidRPr="00B900F8" w:rsidTr="00970301">
        <w:trPr>
          <w:trHeight w:val="406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>- Wynagrodzenia i pochodne</w:t>
            </w:r>
          </w:p>
        </w:tc>
        <w:tc>
          <w:tcPr>
            <w:tcW w:w="1323" w:type="dxa"/>
            <w:vAlign w:val="center"/>
          </w:tcPr>
          <w:p w:rsidR="007C0B28" w:rsidRPr="009F0171" w:rsidRDefault="00210938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18 100 204 </w:t>
            </w:r>
            <w:r w:rsidR="000845AA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835C6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559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30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C80043" w:rsidRDefault="000E0B40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18 443 058 </w:t>
            </w:r>
            <w:r w:rsidR="00CA1F30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A04F55" w:rsidRDefault="00217472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17 167 948 </w:t>
            </w:r>
            <w:r w:rsidR="00CA1F30" w:rsidRPr="00E05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CE19A1" w:rsidRDefault="00AF1A4A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16" w:type="dxa"/>
            <w:vAlign w:val="center"/>
          </w:tcPr>
          <w:p w:rsidR="007C0B28" w:rsidRPr="00210938" w:rsidRDefault="00AF1A4A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4710A3" w:rsidRPr="00B900F8" w:rsidTr="00970301">
        <w:trPr>
          <w:trHeight w:val="426"/>
        </w:trPr>
        <w:tc>
          <w:tcPr>
            <w:tcW w:w="2977" w:type="dxa"/>
            <w:vAlign w:val="center"/>
          </w:tcPr>
          <w:p w:rsidR="007C0B28" w:rsidRPr="004710A3" w:rsidRDefault="007C0B28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>- Wydatki statutowe</w:t>
            </w:r>
          </w:p>
        </w:tc>
        <w:tc>
          <w:tcPr>
            <w:tcW w:w="1323" w:type="dxa"/>
            <w:vAlign w:val="center"/>
          </w:tcPr>
          <w:p w:rsidR="0046309E" w:rsidRPr="009F0171" w:rsidRDefault="00210938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13 554 941 </w:t>
            </w:r>
            <w:r w:rsidR="000845AA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559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1F30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46309E" w:rsidRPr="00C80043" w:rsidRDefault="000E0B40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14 814 679 </w:t>
            </w:r>
            <w:r w:rsidR="00195AE7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205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30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46309E" w:rsidRPr="00A04F55" w:rsidRDefault="00217472" w:rsidP="00FC76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11 914 139 </w:t>
            </w:r>
            <w:r w:rsidR="00CD132E" w:rsidRPr="00CE1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CE1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309E" w:rsidRPr="00CE19A1" w:rsidRDefault="00AF1A4A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16" w:type="dxa"/>
            <w:vAlign w:val="center"/>
          </w:tcPr>
          <w:p w:rsidR="0046309E" w:rsidRPr="00210938" w:rsidRDefault="008C66B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CE19A1" w:rsidRPr="00CE19A1" w:rsidTr="00970301">
        <w:trPr>
          <w:trHeight w:val="418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>- Dotacje</w:t>
            </w:r>
          </w:p>
        </w:tc>
        <w:tc>
          <w:tcPr>
            <w:tcW w:w="1323" w:type="dxa"/>
            <w:vAlign w:val="center"/>
          </w:tcPr>
          <w:p w:rsidR="007C0B28" w:rsidRPr="009F0171" w:rsidRDefault="00210938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3 922 136  </w:t>
            </w:r>
            <w:r w:rsidR="000845AA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559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9F0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C80043" w:rsidRDefault="000E0B40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3 722 136 </w:t>
            </w:r>
            <w:r w:rsidR="00195AE7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205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A04F55" w:rsidRDefault="00217472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3 573 316 </w:t>
            </w:r>
            <w:r w:rsidR="0003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049" w:rsidRPr="00E05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32E" w:rsidRPr="00E05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E05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CE19A1" w:rsidRDefault="00AF1A4A" w:rsidP="00FC76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16" w:type="dxa"/>
            <w:vAlign w:val="center"/>
          </w:tcPr>
          <w:p w:rsidR="007C0B28" w:rsidRPr="00210938" w:rsidRDefault="008C66B5" w:rsidP="00210938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4710A3" w:rsidRPr="00B900F8" w:rsidTr="00970301">
        <w:trPr>
          <w:trHeight w:val="410"/>
        </w:trPr>
        <w:tc>
          <w:tcPr>
            <w:tcW w:w="2977" w:type="dxa"/>
            <w:vAlign w:val="center"/>
          </w:tcPr>
          <w:p w:rsidR="007C0B28" w:rsidRPr="004710A3" w:rsidRDefault="007C0B28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>- Świadczenia na rzecz osób fiz.</w:t>
            </w:r>
          </w:p>
        </w:tc>
        <w:tc>
          <w:tcPr>
            <w:tcW w:w="1323" w:type="dxa"/>
            <w:vAlign w:val="center"/>
          </w:tcPr>
          <w:p w:rsidR="0046309E" w:rsidRPr="000E0B40" w:rsidRDefault="00EE144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15 826 197 </w:t>
            </w:r>
            <w:r w:rsidR="000845AA"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559"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46309E" w:rsidRPr="00C80043" w:rsidRDefault="000E0B40" w:rsidP="00195AE7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21 326 869 </w:t>
            </w:r>
            <w:r w:rsidR="00195AE7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205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46309E" w:rsidRPr="00E05049" w:rsidRDefault="00217472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20 952 801 </w:t>
            </w:r>
            <w:r w:rsidR="0003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32E" w:rsidRPr="00E05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E05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309E" w:rsidRPr="00E05049" w:rsidRDefault="00AF1A4A" w:rsidP="00E05049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16" w:type="dxa"/>
            <w:vAlign w:val="center"/>
          </w:tcPr>
          <w:p w:rsidR="0046309E" w:rsidRPr="00210938" w:rsidRDefault="008C66B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4710A3" w:rsidRPr="00B900F8" w:rsidTr="00970301">
        <w:trPr>
          <w:trHeight w:val="402"/>
        </w:trPr>
        <w:tc>
          <w:tcPr>
            <w:tcW w:w="2977" w:type="dxa"/>
            <w:vAlign w:val="center"/>
          </w:tcPr>
          <w:p w:rsidR="00B900F8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0B28" w:rsidRPr="004710A3">
              <w:rPr>
                <w:rFonts w:ascii="Times New Roman" w:hAnsi="Times New Roman" w:cs="Times New Roman"/>
                <w:sz w:val="20"/>
                <w:szCs w:val="20"/>
              </w:rPr>
              <w:t>Wydatki na programy UE</w:t>
            </w:r>
          </w:p>
        </w:tc>
        <w:tc>
          <w:tcPr>
            <w:tcW w:w="1323" w:type="dxa"/>
            <w:vAlign w:val="center"/>
          </w:tcPr>
          <w:p w:rsidR="007C0B28" w:rsidRPr="000E0B40" w:rsidRDefault="00EE1445" w:rsidP="00A94559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178 467 </w:t>
            </w:r>
            <w:r w:rsidR="000845AA"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C80043" w:rsidRDefault="000E0B40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314 137 </w:t>
            </w:r>
            <w:r w:rsidR="00195AE7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205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A04F55" w:rsidRDefault="00217472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190 213 </w:t>
            </w:r>
            <w:r w:rsidR="00CE19A1" w:rsidRPr="00CE1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32E" w:rsidRPr="00CE1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CE1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AF1A4A" w:rsidRDefault="00AF1A4A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1A4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16" w:type="dxa"/>
            <w:vAlign w:val="center"/>
          </w:tcPr>
          <w:p w:rsidR="007C0B28" w:rsidRPr="00AF1A4A" w:rsidRDefault="008C66B5" w:rsidP="00210938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710A3" w:rsidRPr="00B900F8" w:rsidTr="00970301">
        <w:trPr>
          <w:trHeight w:val="400"/>
        </w:trPr>
        <w:tc>
          <w:tcPr>
            <w:tcW w:w="2977" w:type="dxa"/>
            <w:vAlign w:val="center"/>
          </w:tcPr>
          <w:p w:rsidR="00DC49F5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0B28" w:rsidRPr="004710A3">
              <w:rPr>
                <w:rFonts w:ascii="Times New Roman" w:hAnsi="Times New Roman" w:cs="Times New Roman"/>
                <w:sz w:val="20"/>
                <w:szCs w:val="20"/>
              </w:rPr>
              <w:t>Obsługa długu</w:t>
            </w:r>
          </w:p>
        </w:tc>
        <w:tc>
          <w:tcPr>
            <w:tcW w:w="1323" w:type="dxa"/>
            <w:vAlign w:val="center"/>
          </w:tcPr>
          <w:p w:rsidR="007C0B28" w:rsidRPr="000E0B40" w:rsidRDefault="00EE144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690 000 </w:t>
            </w:r>
            <w:r w:rsidR="00A94559"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9E" w:rsidRPr="000E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C80043" w:rsidRDefault="000E0B40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690 000 </w:t>
            </w:r>
            <w:r w:rsidR="00FC4205" w:rsidRPr="00C8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A04F55" w:rsidRDefault="00217472" w:rsidP="0003404E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396 881 </w:t>
            </w:r>
            <w:r w:rsidR="0029472D" w:rsidRPr="00A04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317" w:rsidRPr="00A04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E310E" w:rsidRPr="00A04F55" w:rsidRDefault="00AF1A4A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16" w:type="dxa"/>
            <w:vAlign w:val="center"/>
          </w:tcPr>
          <w:p w:rsidR="007C0B28" w:rsidRPr="00210938" w:rsidRDefault="00AF1A4A" w:rsidP="00A04F55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10938" w:rsidRPr="00210938" w:rsidTr="00970301">
        <w:trPr>
          <w:trHeight w:val="420"/>
        </w:trPr>
        <w:tc>
          <w:tcPr>
            <w:tcW w:w="2977" w:type="dxa"/>
            <w:vAlign w:val="center"/>
          </w:tcPr>
          <w:p w:rsidR="00DC49F5" w:rsidRPr="004710A3" w:rsidRDefault="00DC49F5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A3">
              <w:rPr>
                <w:rFonts w:ascii="Times New Roman" w:hAnsi="Times New Roman" w:cs="Times New Roman"/>
                <w:b/>
                <w:sz w:val="20"/>
                <w:szCs w:val="20"/>
              </w:rPr>
              <w:t>2. Wydatki majątkowe</w:t>
            </w:r>
          </w:p>
        </w:tc>
        <w:tc>
          <w:tcPr>
            <w:tcW w:w="1323" w:type="dxa"/>
            <w:vAlign w:val="center"/>
          </w:tcPr>
          <w:p w:rsidR="007C0B28" w:rsidRPr="00530635" w:rsidRDefault="00210938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13 257 055 </w:t>
            </w:r>
            <w:r w:rsidR="00312D95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35C6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0317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309E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12 329 770 </w:t>
            </w:r>
            <w:r w:rsidR="0031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9 484 660 </w:t>
            </w:r>
            <w:r w:rsidR="0031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B28" w:rsidRPr="004710A3" w:rsidRDefault="00530635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80,5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7C0B28" w:rsidRPr="00210938" w:rsidRDefault="00210938" w:rsidP="00410090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>14,</w:t>
            </w:r>
            <w:r w:rsidR="004100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20317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70301" w:rsidRPr="00DC49F5" w:rsidTr="00970301">
        <w:trPr>
          <w:trHeight w:val="420"/>
        </w:trPr>
        <w:tc>
          <w:tcPr>
            <w:tcW w:w="2977" w:type="dxa"/>
            <w:vAlign w:val="center"/>
          </w:tcPr>
          <w:p w:rsidR="00970301" w:rsidRPr="004710A3" w:rsidRDefault="00BF7DFB" w:rsidP="004710A3">
            <w:pPr>
              <w:pStyle w:val="Akapitzlist"/>
              <w:spacing w:after="100" w:afterAutospacing="1"/>
              <w:ind w:left="0" w:right="-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NADWYŻKA </w:t>
            </w:r>
            <w:r w:rsidR="00970301">
              <w:rPr>
                <w:rFonts w:ascii="Times New Roman" w:hAnsi="Times New Roman" w:cs="Times New Roman"/>
                <w:b/>
                <w:sz w:val="20"/>
                <w:szCs w:val="20"/>
              </w:rPr>
              <w:t>(+) / DEFICYT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0301">
              <w:rPr>
                <w:rFonts w:ascii="Times New Roman" w:hAnsi="Times New Roman" w:cs="Times New Roman"/>
                <w:b/>
                <w:sz w:val="20"/>
                <w:szCs w:val="20"/>
              </w:rPr>
              <w:t>(-)</w:t>
            </w:r>
          </w:p>
        </w:tc>
        <w:tc>
          <w:tcPr>
            <w:tcW w:w="1323" w:type="dxa"/>
            <w:vAlign w:val="center"/>
          </w:tcPr>
          <w:p w:rsidR="00970301" w:rsidRPr="00530635" w:rsidRDefault="00970301" w:rsidP="00210938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20317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210938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7 155 000 </w:t>
            </w:r>
            <w:r w:rsidR="00312D95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35C6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9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970301" w:rsidRPr="004710A3" w:rsidRDefault="00970301" w:rsidP="00530635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(-) </w:t>
            </w:r>
            <w:r w:rsidR="00530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5 033 700 </w:t>
            </w:r>
            <w:r w:rsidR="0031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970301" w:rsidRPr="004710A3" w:rsidRDefault="00E20317" w:rsidP="00530635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2D9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970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530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2 960 234 </w:t>
            </w:r>
            <w:r w:rsidR="0031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7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0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70301" w:rsidRPr="004710A3" w:rsidRDefault="00970301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970301" w:rsidRDefault="00970301" w:rsidP="004710A3">
            <w:pPr>
              <w:pStyle w:val="Akapitzlist"/>
              <w:spacing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00F8" w:rsidRDefault="00B900F8" w:rsidP="00B900F8">
      <w:pPr>
        <w:pStyle w:val="Akapitzlist"/>
        <w:ind w:left="-567" w:right="-851"/>
        <w:rPr>
          <w:rFonts w:ascii="Times New Roman" w:hAnsi="Times New Roman" w:cs="Times New Roman"/>
          <w:b/>
        </w:rPr>
      </w:pPr>
    </w:p>
    <w:p w:rsidR="007C0B28" w:rsidRDefault="007C0B28" w:rsidP="00B900F8">
      <w:pPr>
        <w:pStyle w:val="Akapitzlist"/>
        <w:ind w:left="-567" w:right="-851"/>
        <w:rPr>
          <w:rFonts w:ascii="Times New Roman" w:hAnsi="Times New Roman" w:cs="Times New Roman"/>
          <w:b/>
        </w:rPr>
      </w:pPr>
    </w:p>
    <w:p w:rsidR="007C0B28" w:rsidRPr="0046309E" w:rsidRDefault="007C0B28" w:rsidP="0046309E">
      <w:pPr>
        <w:ind w:right="-851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C0B28" w:rsidRPr="0046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B0F"/>
    <w:multiLevelType w:val="hybridMultilevel"/>
    <w:tmpl w:val="AF7CB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540D"/>
    <w:multiLevelType w:val="hybridMultilevel"/>
    <w:tmpl w:val="849CD6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48"/>
    <w:multiLevelType w:val="hybridMultilevel"/>
    <w:tmpl w:val="782C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C4"/>
    <w:rsid w:val="0003404E"/>
    <w:rsid w:val="000845AA"/>
    <w:rsid w:val="000E0B40"/>
    <w:rsid w:val="00192FA5"/>
    <w:rsid w:val="00195AE7"/>
    <w:rsid w:val="001E310E"/>
    <w:rsid w:val="001E35C4"/>
    <w:rsid w:val="00210938"/>
    <w:rsid w:val="0021203F"/>
    <w:rsid w:val="00217472"/>
    <w:rsid w:val="002835C6"/>
    <w:rsid w:val="0029472D"/>
    <w:rsid w:val="002D49AC"/>
    <w:rsid w:val="00312D95"/>
    <w:rsid w:val="003872D7"/>
    <w:rsid w:val="00405535"/>
    <w:rsid w:val="00410090"/>
    <w:rsid w:val="0046309E"/>
    <w:rsid w:val="004710A3"/>
    <w:rsid w:val="004B215D"/>
    <w:rsid w:val="004C32A2"/>
    <w:rsid w:val="00530635"/>
    <w:rsid w:val="0066738F"/>
    <w:rsid w:val="006A475A"/>
    <w:rsid w:val="00715594"/>
    <w:rsid w:val="00717973"/>
    <w:rsid w:val="00725C10"/>
    <w:rsid w:val="007361D3"/>
    <w:rsid w:val="007C0B28"/>
    <w:rsid w:val="00894EA6"/>
    <w:rsid w:val="008C66B5"/>
    <w:rsid w:val="00932A99"/>
    <w:rsid w:val="00970301"/>
    <w:rsid w:val="00997A63"/>
    <w:rsid w:val="009F0171"/>
    <w:rsid w:val="00A04F55"/>
    <w:rsid w:val="00A94559"/>
    <w:rsid w:val="00AF1A4A"/>
    <w:rsid w:val="00B162C0"/>
    <w:rsid w:val="00B520BB"/>
    <w:rsid w:val="00B900F8"/>
    <w:rsid w:val="00BF7DFB"/>
    <w:rsid w:val="00C56031"/>
    <w:rsid w:val="00C80043"/>
    <w:rsid w:val="00CA1F30"/>
    <w:rsid w:val="00CA714D"/>
    <w:rsid w:val="00CC293A"/>
    <w:rsid w:val="00CD132E"/>
    <w:rsid w:val="00CE19A1"/>
    <w:rsid w:val="00D80874"/>
    <w:rsid w:val="00D93621"/>
    <w:rsid w:val="00D94A9B"/>
    <w:rsid w:val="00DC49F5"/>
    <w:rsid w:val="00E05049"/>
    <w:rsid w:val="00E20317"/>
    <w:rsid w:val="00E40780"/>
    <w:rsid w:val="00E47A44"/>
    <w:rsid w:val="00E63709"/>
    <w:rsid w:val="00E92DB3"/>
    <w:rsid w:val="00EA1CA8"/>
    <w:rsid w:val="00EE1445"/>
    <w:rsid w:val="00F20D18"/>
    <w:rsid w:val="00FA1AD7"/>
    <w:rsid w:val="00FB2325"/>
    <w:rsid w:val="00FC4205"/>
    <w:rsid w:val="00FC76A3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0F8"/>
    <w:pPr>
      <w:ind w:left="720"/>
      <w:contextualSpacing/>
    </w:pPr>
  </w:style>
  <w:style w:type="table" w:styleId="Tabela-Siatka">
    <w:name w:val="Table Grid"/>
    <w:basedOn w:val="Standardowy"/>
    <w:uiPriority w:val="59"/>
    <w:rsid w:val="00B9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0F8"/>
    <w:pPr>
      <w:ind w:left="720"/>
      <w:contextualSpacing/>
    </w:pPr>
  </w:style>
  <w:style w:type="table" w:styleId="Tabela-Siatka">
    <w:name w:val="Table Grid"/>
    <w:basedOn w:val="Standardowy"/>
    <w:uiPriority w:val="59"/>
    <w:rsid w:val="00B9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kjaranowska</dc:creator>
  <cp:keywords/>
  <dc:description/>
  <cp:lastModifiedBy>Iwona Skrajda</cp:lastModifiedBy>
  <cp:revision>52</cp:revision>
  <cp:lastPrinted>2020-05-21T06:59:00Z</cp:lastPrinted>
  <dcterms:created xsi:type="dcterms:W3CDTF">2016-05-20T06:19:00Z</dcterms:created>
  <dcterms:modified xsi:type="dcterms:W3CDTF">2021-05-26T05:14:00Z</dcterms:modified>
</cp:coreProperties>
</file>