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Zał. Nr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1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do </w:t>
      </w:r>
      <w:r w:rsidR="00C560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Zarządzenia Nr </w:t>
      </w:r>
      <w:r w:rsidR="007361D3">
        <w:rPr>
          <w:rFonts w:ascii="Times New Roman" w:eastAsia="Times New Roman" w:hAnsi="Times New Roman" w:cs="Times New Roman"/>
          <w:sz w:val="20"/>
          <w:szCs w:val="24"/>
          <w:lang w:eastAsia="pl-PL"/>
        </w:rPr>
        <w:t>70</w:t>
      </w:r>
      <w:r w:rsidR="00A94559">
        <w:rPr>
          <w:rFonts w:ascii="Times New Roman" w:eastAsia="Times New Roman" w:hAnsi="Times New Roman" w:cs="Times New Roman"/>
          <w:sz w:val="20"/>
          <w:szCs w:val="24"/>
          <w:lang w:eastAsia="pl-PL"/>
        </w:rPr>
        <w:t>/18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370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Wójta Gminy Kwidzyn</w:t>
      </w:r>
    </w:p>
    <w:p w:rsidR="00E63709" w:rsidRPr="00E63709" w:rsidRDefault="00E63709" w:rsidP="00E6370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37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15594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</w:t>
      </w:r>
      <w:r w:rsidR="007361D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bookmarkStart w:id="0" w:name="_GoBack"/>
      <w:bookmarkEnd w:id="0"/>
      <w:r w:rsidR="00A94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maja 2018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970301" w:rsidRDefault="00970301" w:rsidP="00970301">
      <w:pPr>
        <w:pStyle w:val="Akapitzlist"/>
        <w:rPr>
          <w:rFonts w:ascii="Times New Roman" w:hAnsi="Times New Roman" w:cs="Times New Roman"/>
          <w:b/>
        </w:rPr>
      </w:pPr>
    </w:p>
    <w:p w:rsidR="00F25F95" w:rsidRPr="00DC49F5" w:rsidRDefault="00BF7DFB" w:rsidP="00970301">
      <w:pPr>
        <w:pStyle w:val="Akapitz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WYKONANIE BUDŻETU</w:t>
      </w:r>
      <w:r w:rsidR="00970301">
        <w:rPr>
          <w:rFonts w:ascii="Times New Roman" w:hAnsi="Times New Roman" w:cs="Times New Roman"/>
          <w:b/>
        </w:rPr>
        <w:t xml:space="preserve"> GMINY KWIDZYN </w:t>
      </w:r>
      <w:r w:rsidR="00A94559">
        <w:rPr>
          <w:rFonts w:ascii="Times New Roman" w:hAnsi="Times New Roman" w:cs="Times New Roman"/>
          <w:b/>
        </w:rPr>
        <w:t>NA 31.12.2017</w:t>
      </w:r>
      <w:r w:rsidR="00B900F8" w:rsidRPr="00DC49F5">
        <w:rPr>
          <w:rFonts w:ascii="Times New Roman" w:hAnsi="Times New Roman" w:cs="Times New Roman"/>
          <w:b/>
        </w:rPr>
        <w:t xml:space="preserve"> r.</w:t>
      </w:r>
    </w:p>
    <w:p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p w:rsidR="00B900F8" w:rsidRPr="00B900F8" w:rsidRDefault="00B900F8" w:rsidP="00B900F8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280" w:type="dxa"/>
        <w:tblInd w:w="-34" w:type="dxa"/>
        <w:tblLook w:val="04A0" w:firstRow="1" w:lastRow="0" w:firstColumn="1" w:lastColumn="0" w:noHBand="0" w:noVBand="1"/>
      </w:tblPr>
      <w:tblGrid>
        <w:gridCol w:w="2977"/>
        <w:gridCol w:w="1323"/>
        <w:gridCol w:w="1465"/>
        <w:gridCol w:w="1465"/>
        <w:gridCol w:w="1134"/>
        <w:gridCol w:w="916"/>
      </w:tblGrid>
      <w:tr w:rsidR="004710A3" w:rsidRPr="00B900F8" w:rsidTr="00970301">
        <w:trPr>
          <w:trHeight w:val="821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Wyszczególnienie</w:t>
            </w:r>
          </w:p>
        </w:tc>
        <w:tc>
          <w:tcPr>
            <w:tcW w:w="1323" w:type="dxa"/>
            <w:vAlign w:val="center"/>
          </w:tcPr>
          <w:p w:rsidR="00B900F8" w:rsidRPr="004710A3" w:rsidRDefault="00B900F8" w:rsidP="004710A3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:rsidR="00B900F8" w:rsidRPr="004710A3" w:rsidRDefault="00A94559" w:rsidP="004710A3">
            <w:pPr>
              <w:pStyle w:val="Akapitzlist"/>
              <w:tabs>
                <w:tab w:val="left" w:pos="182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01.01.2017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:rsidR="00B900F8" w:rsidRPr="004710A3" w:rsidRDefault="00B900F8" w:rsidP="004710A3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Plan na</w:t>
            </w:r>
          </w:p>
          <w:p w:rsidR="00B900F8" w:rsidRPr="004710A3" w:rsidRDefault="00A94559" w:rsidP="004710A3">
            <w:pPr>
              <w:pStyle w:val="Akapitzlist"/>
              <w:ind w:left="0" w:right="5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31.12.2017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465" w:type="dxa"/>
            <w:vAlign w:val="center"/>
          </w:tcPr>
          <w:p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Wykonanie na</w:t>
            </w:r>
          </w:p>
          <w:p w:rsidR="00B900F8" w:rsidRPr="004710A3" w:rsidRDefault="00A94559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31.12.2017</w:t>
            </w:r>
            <w:r w:rsidR="00B900F8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r.</w:t>
            </w:r>
          </w:p>
        </w:tc>
        <w:tc>
          <w:tcPr>
            <w:tcW w:w="1134" w:type="dxa"/>
            <w:vAlign w:val="center"/>
          </w:tcPr>
          <w:p w:rsidR="0046309E" w:rsidRPr="004710A3" w:rsidRDefault="00B900F8" w:rsidP="004710A3">
            <w:pPr>
              <w:pStyle w:val="Akapitzlist"/>
              <w:ind w:left="0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Wskaźnik</w:t>
            </w:r>
            <w:r w:rsidR="00E40780"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wykonania</w:t>
            </w:r>
          </w:p>
        </w:tc>
        <w:tc>
          <w:tcPr>
            <w:tcW w:w="916" w:type="dxa"/>
            <w:vAlign w:val="center"/>
          </w:tcPr>
          <w:p w:rsidR="00B900F8" w:rsidRPr="004710A3" w:rsidRDefault="00B900F8" w:rsidP="004710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Udział w %</w:t>
            </w:r>
          </w:p>
        </w:tc>
      </w:tr>
      <w:tr w:rsidR="004710A3" w:rsidRPr="00B900F8" w:rsidTr="00970301">
        <w:trPr>
          <w:trHeight w:val="420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DOCHODY OGÓŁEM</w:t>
            </w:r>
          </w:p>
        </w:tc>
        <w:tc>
          <w:tcPr>
            <w:tcW w:w="1323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47 659 000  </w:t>
            </w:r>
            <w:r w:rsidR="007C0B28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51 962 592 </w:t>
            </w: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51 072 624  </w:t>
            </w:r>
          </w:p>
        </w:tc>
        <w:tc>
          <w:tcPr>
            <w:tcW w:w="1134" w:type="dxa"/>
            <w:vAlign w:val="center"/>
          </w:tcPr>
          <w:p w:rsidR="007C0B28" w:rsidRPr="004710A3" w:rsidRDefault="002947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98,3</w:t>
            </w:r>
          </w:p>
        </w:tc>
        <w:tc>
          <w:tcPr>
            <w:tcW w:w="916" w:type="dxa"/>
            <w:vAlign w:val="center"/>
          </w:tcPr>
          <w:p w:rsidR="007C0B28" w:rsidRPr="004710A3" w:rsidRDefault="001E310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4710A3" w:rsidRPr="00B900F8" w:rsidTr="00970301">
        <w:trPr>
          <w:trHeight w:val="365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bieżące</w:t>
            </w:r>
          </w:p>
        </w:tc>
        <w:tc>
          <w:tcPr>
            <w:tcW w:w="1323" w:type="dxa"/>
            <w:vAlign w:val="center"/>
          </w:tcPr>
          <w:p w:rsidR="0046309E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45 211 000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50 701 596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50 169 659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2947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16" w:type="dxa"/>
            <w:vAlign w:val="center"/>
          </w:tcPr>
          <w:p w:rsidR="007C0B28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710A3" w:rsidRPr="00B900F8" w:rsidTr="00970301">
        <w:trPr>
          <w:trHeight w:val="317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900F8" w:rsidRPr="004710A3">
              <w:rPr>
                <w:rFonts w:ascii="Times New Roman" w:hAnsi="Times New Roman" w:cs="Times New Roman"/>
                <w:sz w:val="20"/>
                <w:szCs w:val="20"/>
              </w:rPr>
              <w:t>dochody majątkowe</w:t>
            </w:r>
          </w:p>
        </w:tc>
        <w:tc>
          <w:tcPr>
            <w:tcW w:w="1323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2 448 000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1 260 996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902 965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2947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,8 </w:t>
            </w:r>
          </w:p>
        </w:tc>
      </w:tr>
      <w:tr w:rsidR="004710A3" w:rsidRPr="00B900F8" w:rsidTr="00970301">
        <w:trPr>
          <w:trHeight w:val="408"/>
        </w:trPr>
        <w:tc>
          <w:tcPr>
            <w:tcW w:w="2977" w:type="dxa"/>
            <w:vAlign w:val="center"/>
          </w:tcPr>
          <w:p w:rsidR="00B900F8" w:rsidRPr="004710A3" w:rsidRDefault="00B900F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WYDATKI OGÓŁEM</w:t>
            </w:r>
          </w:p>
        </w:tc>
        <w:tc>
          <w:tcPr>
            <w:tcW w:w="1323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52 251 200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57 126 792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52 880 978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2947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92,6</w:t>
            </w:r>
          </w:p>
        </w:tc>
        <w:tc>
          <w:tcPr>
            <w:tcW w:w="916" w:type="dxa"/>
            <w:vAlign w:val="center"/>
          </w:tcPr>
          <w:p w:rsidR="007C0B28" w:rsidRPr="004710A3" w:rsidRDefault="001E310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4710A3" w:rsidRPr="00B900F8" w:rsidTr="00970301">
        <w:trPr>
          <w:trHeight w:val="428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spacing w:after="100" w:afterAutospacing="1"/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1.Wydatki bieżące, w tym:</w:t>
            </w:r>
          </w:p>
        </w:tc>
        <w:tc>
          <w:tcPr>
            <w:tcW w:w="1323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42 845 882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49 054 363 </w:t>
            </w:r>
            <w:r w:rsidR="00B16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46 256 765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2947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94,3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87,5</w:t>
            </w:r>
          </w:p>
        </w:tc>
      </w:tr>
      <w:tr w:rsidR="004710A3" w:rsidRPr="00B900F8" w:rsidTr="00970301">
        <w:trPr>
          <w:trHeight w:val="406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Wynagrodzenia i pochodne</w:t>
            </w:r>
          </w:p>
        </w:tc>
        <w:tc>
          <w:tcPr>
            <w:tcW w:w="1323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14 260 829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FC420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14 706 474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47A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 w:rsidR="00E47A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084</w:t>
            </w:r>
            <w:r w:rsidR="00E47A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B900F8" w:rsidTr="00970301">
        <w:trPr>
          <w:trHeight w:val="426"/>
        </w:trPr>
        <w:tc>
          <w:tcPr>
            <w:tcW w:w="2977" w:type="dxa"/>
            <w:vAlign w:val="center"/>
          </w:tcPr>
          <w:p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Wydatki statutowe</w:t>
            </w:r>
          </w:p>
        </w:tc>
        <w:tc>
          <w:tcPr>
            <w:tcW w:w="1323" w:type="dxa"/>
            <w:vAlign w:val="center"/>
          </w:tcPr>
          <w:p w:rsidR="0046309E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11 113 475 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4710A3" w:rsidRDefault="00FC420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13 520 605 </w:t>
            </w:r>
            <w:r w:rsidR="00CA1F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12 198 562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309E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90,2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46309E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B900F8" w:rsidTr="00970301">
        <w:trPr>
          <w:trHeight w:val="418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Dotacje</w:t>
            </w:r>
          </w:p>
        </w:tc>
        <w:tc>
          <w:tcPr>
            <w:tcW w:w="1323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3 168 292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FC420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3 375 765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3 295 557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B900F8" w:rsidTr="00970301">
        <w:trPr>
          <w:trHeight w:val="410"/>
        </w:trPr>
        <w:tc>
          <w:tcPr>
            <w:tcW w:w="2977" w:type="dxa"/>
            <w:vAlign w:val="center"/>
          </w:tcPr>
          <w:p w:rsidR="007C0B28" w:rsidRPr="004710A3" w:rsidRDefault="007C0B28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>- Świadczenia na rzecz osób fiz.</w:t>
            </w:r>
          </w:p>
        </w:tc>
        <w:tc>
          <w:tcPr>
            <w:tcW w:w="1323" w:type="dxa"/>
            <w:vAlign w:val="center"/>
          </w:tcPr>
          <w:p w:rsidR="0046309E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13 050 221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4710A3" w:rsidRDefault="00FC420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15 514 404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46309E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14 993 064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6309E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46309E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10A3" w:rsidRPr="00B900F8" w:rsidTr="00970301">
        <w:trPr>
          <w:trHeight w:val="402"/>
        </w:trPr>
        <w:tc>
          <w:tcPr>
            <w:tcW w:w="2977" w:type="dxa"/>
            <w:vAlign w:val="center"/>
          </w:tcPr>
          <w:p w:rsidR="00B900F8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Wydatki na programy UE</w:t>
            </w:r>
          </w:p>
        </w:tc>
        <w:tc>
          <w:tcPr>
            <w:tcW w:w="1323" w:type="dxa"/>
            <w:vAlign w:val="center"/>
          </w:tcPr>
          <w:p w:rsidR="007C0B28" w:rsidRPr="004710A3" w:rsidRDefault="00A94559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853 065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FC4205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1 587 114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1 221 426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CD132E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916" w:type="dxa"/>
            <w:vAlign w:val="center"/>
          </w:tcPr>
          <w:p w:rsidR="007C0B28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4710A3" w:rsidRPr="00B900F8" w:rsidTr="00970301">
        <w:trPr>
          <w:trHeight w:val="400"/>
        </w:trPr>
        <w:tc>
          <w:tcPr>
            <w:tcW w:w="2977" w:type="dxa"/>
            <w:vAlign w:val="center"/>
          </w:tcPr>
          <w:p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C0B28" w:rsidRPr="004710A3">
              <w:rPr>
                <w:rFonts w:ascii="Times New Roman" w:hAnsi="Times New Roman" w:cs="Times New Roman"/>
                <w:sz w:val="20"/>
                <w:szCs w:val="20"/>
              </w:rPr>
              <w:t>Obsługa długu</w:t>
            </w:r>
          </w:p>
        </w:tc>
        <w:tc>
          <w:tcPr>
            <w:tcW w:w="1323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400 000 </w:t>
            </w:r>
            <w:r w:rsidR="0046309E" w:rsidRPr="00471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1E310E" w:rsidRPr="004710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42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E310E" w:rsidRPr="004710A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FC42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2947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331 072 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E310E" w:rsidRPr="004710A3" w:rsidRDefault="002947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</w:t>
            </w:r>
            <w:r w:rsidR="00E2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4710A3" w:rsidRDefault="00E20317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0,7 </w:t>
            </w:r>
          </w:p>
        </w:tc>
      </w:tr>
      <w:tr w:rsidR="004710A3" w:rsidRPr="00DC49F5" w:rsidTr="00970301">
        <w:trPr>
          <w:trHeight w:val="420"/>
        </w:trPr>
        <w:tc>
          <w:tcPr>
            <w:tcW w:w="2977" w:type="dxa"/>
            <w:vAlign w:val="center"/>
          </w:tcPr>
          <w:p w:rsidR="00DC49F5" w:rsidRPr="004710A3" w:rsidRDefault="00DC49F5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>2. Wydatki majątkowe</w:t>
            </w:r>
          </w:p>
        </w:tc>
        <w:tc>
          <w:tcPr>
            <w:tcW w:w="1323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9 415 318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309E" w:rsidRPr="004710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8 072 429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7C0B28" w:rsidRPr="004710A3" w:rsidRDefault="00A94559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6 624 213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1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C0B28" w:rsidRPr="004710A3" w:rsidRDefault="0029472D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82,1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:rsidR="007C0B28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12,5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70301" w:rsidRPr="00DC49F5" w:rsidTr="00970301">
        <w:trPr>
          <w:trHeight w:val="420"/>
        </w:trPr>
        <w:tc>
          <w:tcPr>
            <w:tcW w:w="2977" w:type="dxa"/>
            <w:vAlign w:val="center"/>
          </w:tcPr>
          <w:p w:rsidR="00970301" w:rsidRPr="004710A3" w:rsidRDefault="00BF7DFB" w:rsidP="004710A3">
            <w:pPr>
              <w:pStyle w:val="Akapitzlist"/>
              <w:spacing w:after="100" w:afterAutospacing="1"/>
              <w:ind w:left="0"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NADWYŻKA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(+) / DEFICYT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>(-)</w:t>
            </w:r>
          </w:p>
        </w:tc>
        <w:tc>
          <w:tcPr>
            <w:tcW w:w="1323" w:type="dxa"/>
            <w:vAlign w:val="center"/>
          </w:tcPr>
          <w:p w:rsidR="00970301" w:rsidRPr="004710A3" w:rsidRDefault="00970301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4 602 200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970301" w:rsidRPr="004710A3" w:rsidRDefault="00970301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(-)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5 164 200 </w:t>
            </w:r>
            <w:r w:rsidR="00E20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vAlign w:val="center"/>
          </w:tcPr>
          <w:p w:rsidR="00970301" w:rsidRPr="004710A3" w:rsidRDefault="00E20317" w:rsidP="00A94559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(-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A94559">
              <w:rPr>
                <w:rFonts w:ascii="Times New Roman" w:hAnsi="Times New Roman" w:cs="Times New Roman"/>
                <w:b/>
                <w:sz w:val="20"/>
                <w:szCs w:val="20"/>
              </w:rPr>
              <w:t>1 808 354</w:t>
            </w:r>
            <w:r w:rsidR="009703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70301" w:rsidRPr="004710A3" w:rsidRDefault="00E47A44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16" w:type="dxa"/>
            <w:vAlign w:val="center"/>
          </w:tcPr>
          <w:p w:rsidR="00970301" w:rsidRDefault="00970301" w:rsidP="004710A3">
            <w:pPr>
              <w:pStyle w:val="Akapitzlist"/>
              <w:spacing w:after="100" w:afterAutospacing="1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900F8" w:rsidRDefault="00B900F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:rsidR="007C0B28" w:rsidRDefault="007C0B28" w:rsidP="00B900F8">
      <w:pPr>
        <w:pStyle w:val="Akapitzlist"/>
        <w:ind w:left="-567" w:right="-851"/>
        <w:rPr>
          <w:rFonts w:ascii="Times New Roman" w:hAnsi="Times New Roman" w:cs="Times New Roman"/>
          <w:b/>
        </w:rPr>
      </w:pPr>
    </w:p>
    <w:p w:rsidR="007C0B28" w:rsidRPr="0046309E" w:rsidRDefault="007C0B28" w:rsidP="0046309E">
      <w:pPr>
        <w:ind w:right="-851"/>
        <w:rPr>
          <w:rFonts w:ascii="Times New Roman" w:hAnsi="Times New Roman" w:cs="Times New Roman"/>
          <w:b/>
        </w:rPr>
      </w:pPr>
    </w:p>
    <w:sectPr w:rsidR="007C0B28" w:rsidRPr="0046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91B0F"/>
    <w:multiLevelType w:val="hybridMultilevel"/>
    <w:tmpl w:val="AF7CB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4540D"/>
    <w:multiLevelType w:val="hybridMultilevel"/>
    <w:tmpl w:val="849CD6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97C48"/>
    <w:multiLevelType w:val="hybridMultilevel"/>
    <w:tmpl w:val="782CD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C4"/>
    <w:rsid w:val="001E310E"/>
    <w:rsid w:val="001E35C4"/>
    <w:rsid w:val="0021203F"/>
    <w:rsid w:val="0029472D"/>
    <w:rsid w:val="003872D7"/>
    <w:rsid w:val="00405535"/>
    <w:rsid w:val="0046309E"/>
    <w:rsid w:val="004710A3"/>
    <w:rsid w:val="006A475A"/>
    <w:rsid w:val="00715594"/>
    <w:rsid w:val="00717973"/>
    <w:rsid w:val="00725C10"/>
    <w:rsid w:val="007361D3"/>
    <w:rsid w:val="007C0B28"/>
    <w:rsid w:val="00970301"/>
    <w:rsid w:val="00997A63"/>
    <w:rsid w:val="00A94559"/>
    <w:rsid w:val="00B162C0"/>
    <w:rsid w:val="00B900F8"/>
    <w:rsid w:val="00BF7DFB"/>
    <w:rsid w:val="00C56031"/>
    <w:rsid w:val="00CA1F30"/>
    <w:rsid w:val="00CC293A"/>
    <w:rsid w:val="00CD132E"/>
    <w:rsid w:val="00D80874"/>
    <w:rsid w:val="00D93621"/>
    <w:rsid w:val="00DC49F5"/>
    <w:rsid w:val="00E20317"/>
    <w:rsid w:val="00E40780"/>
    <w:rsid w:val="00E47A44"/>
    <w:rsid w:val="00E63709"/>
    <w:rsid w:val="00E92DB3"/>
    <w:rsid w:val="00F20D18"/>
    <w:rsid w:val="00FB2325"/>
    <w:rsid w:val="00FC4205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8"/>
    <w:pPr>
      <w:ind w:left="720"/>
      <w:contextualSpacing/>
    </w:pPr>
  </w:style>
  <w:style w:type="table" w:styleId="Tabela-Siatka">
    <w:name w:val="Table Grid"/>
    <w:basedOn w:val="Standardowy"/>
    <w:uiPriority w:val="59"/>
    <w:rsid w:val="00B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0F8"/>
    <w:pPr>
      <w:ind w:left="720"/>
      <w:contextualSpacing/>
    </w:pPr>
  </w:style>
  <w:style w:type="table" w:styleId="Tabela-Siatka">
    <w:name w:val="Table Grid"/>
    <w:basedOn w:val="Standardowy"/>
    <w:uiPriority w:val="59"/>
    <w:rsid w:val="00B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kjaranowska</dc:creator>
  <cp:keywords/>
  <dc:description/>
  <cp:lastModifiedBy>kjaranowska</cp:lastModifiedBy>
  <cp:revision>24</cp:revision>
  <cp:lastPrinted>2018-05-11T11:28:00Z</cp:lastPrinted>
  <dcterms:created xsi:type="dcterms:W3CDTF">2016-05-20T06:19:00Z</dcterms:created>
  <dcterms:modified xsi:type="dcterms:W3CDTF">2018-05-23T08:47:00Z</dcterms:modified>
</cp:coreProperties>
</file>