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5E4A0E" w:rsidRPr="003F691A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201</w:t>
      </w:r>
      <w:r w:rsidR="00182812">
        <w:rPr>
          <w:rFonts w:cs="Calibri,Bold"/>
          <w:b/>
          <w:bCs/>
        </w:rPr>
        <w:t>6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 xml:space="preserve">Ewę Nowogrodzką – Wójta Gminy Kwidzyn, </w:t>
      </w:r>
      <w:r w:rsidRPr="003F691A">
        <w:rPr>
          <w:rFonts w:cs="Calibri"/>
        </w:rPr>
        <w:br/>
        <w:t xml:space="preserve">przy kontrasygnacie </w:t>
      </w:r>
      <w:r w:rsidR="00182812">
        <w:rPr>
          <w:rFonts w:cs="Calibri"/>
        </w:rPr>
        <w:t xml:space="preserve">Iwony </w:t>
      </w:r>
      <w:proofErr w:type="spellStart"/>
      <w:r w:rsidR="00182812">
        <w:rPr>
          <w:rFonts w:cs="Calibri"/>
        </w:rPr>
        <w:t>Skrajdy</w:t>
      </w:r>
      <w:proofErr w:type="spellEnd"/>
      <w:r w:rsidR="00182812">
        <w:rPr>
          <w:rFonts w:cs="Calibri"/>
        </w:rPr>
        <w:t xml:space="preserve"> –</w:t>
      </w:r>
      <w:r w:rsidRPr="003F691A">
        <w:rPr>
          <w:rFonts w:cs="Calibri"/>
        </w:rPr>
        <w:t xml:space="preserve">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publicznych, została zawarta umowa 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182812" w:rsidRPr="00F34243" w:rsidRDefault="00182812" w:rsidP="001828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Zamawiający zleca, a Wykonawca przyjmuje do realizacji świadczenie usługi zimowego utrzymanie dróg na terenie gminy Kwidzyn, zgodnie z </w:t>
      </w:r>
      <w:r>
        <w:rPr>
          <w:rFonts w:cs="Calibri"/>
        </w:rPr>
        <w:t>zapytaniem ofertowym</w:t>
      </w:r>
      <w:r w:rsidRPr="00F34243">
        <w:rPr>
          <w:rFonts w:cs="Calibri"/>
        </w:rPr>
        <w:t>, na obszarze:</w:t>
      </w:r>
    </w:p>
    <w:p w:rsidR="00182812" w:rsidRDefault="00A572D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3F691A">
        <w:rPr>
          <w:rFonts w:cs="Calibri"/>
          <w:b/>
        </w:rPr>
        <w:t xml:space="preserve">Rejon 10, </w:t>
      </w:r>
      <w:r w:rsidR="00D066C5" w:rsidRPr="003F691A">
        <w:rPr>
          <w:rFonts w:cs="Calibri"/>
          <w:b/>
        </w:rPr>
        <w:t>zadanie X – drogi asfaltowe:</w:t>
      </w:r>
      <w:r w:rsidR="00182812">
        <w:rPr>
          <w:rFonts w:cs="Calibri"/>
          <w:b/>
        </w:rPr>
        <w:t xml:space="preserve"> </w:t>
      </w:r>
      <w:r w:rsidR="00182812">
        <w:rPr>
          <w:rFonts w:cs="ArialMT"/>
          <w:szCs w:val="20"/>
        </w:rPr>
        <w:t>dolny teren</w:t>
      </w:r>
      <w:r w:rsidR="00182812" w:rsidRPr="00C33708">
        <w:rPr>
          <w:rFonts w:cs="ArialMT"/>
          <w:szCs w:val="20"/>
        </w:rPr>
        <w:t xml:space="preserve">: Tychnowy, Rozpędziny, </w:t>
      </w:r>
      <w:r w:rsidR="00182812">
        <w:rPr>
          <w:rFonts w:cs="ArialMT"/>
          <w:szCs w:val="20"/>
        </w:rPr>
        <w:t>Mareza, Korzeniewo, Obory, Szałwinek, Gurcz, Brachlewo, Pastwa</w:t>
      </w:r>
      <w:r w:rsidR="00182812">
        <w:rPr>
          <w:rFonts w:cs="Calibri"/>
          <w:b/>
        </w:rPr>
        <w:t>*</w:t>
      </w:r>
    </w:p>
    <w:p w:rsidR="00182812" w:rsidRPr="00F34243" w:rsidRDefault="00182812" w:rsidP="00D058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i/>
          <w:sz w:val="18"/>
        </w:rPr>
      </w:pPr>
      <w:r w:rsidRPr="003F691A">
        <w:rPr>
          <w:rFonts w:cs="Calibri"/>
          <w:b/>
        </w:rPr>
        <w:t>Rejon 1</w:t>
      </w:r>
      <w:r>
        <w:rPr>
          <w:rFonts w:cs="Calibri"/>
          <w:b/>
        </w:rPr>
        <w:t>1</w:t>
      </w:r>
      <w:r w:rsidRPr="003F691A">
        <w:rPr>
          <w:rFonts w:cs="Calibri"/>
          <w:b/>
        </w:rPr>
        <w:t>, zadanie X</w:t>
      </w:r>
      <w:r>
        <w:rPr>
          <w:rFonts w:cs="Calibri"/>
          <w:b/>
        </w:rPr>
        <w:t>I</w:t>
      </w:r>
      <w:r w:rsidRPr="003F691A">
        <w:rPr>
          <w:rFonts w:cs="Calibri"/>
          <w:b/>
        </w:rPr>
        <w:t xml:space="preserve"> – drogi asfaltowe: </w:t>
      </w:r>
      <w:r w:rsidR="00D058E2">
        <w:rPr>
          <w:rFonts w:cs="ArialMT"/>
          <w:szCs w:val="20"/>
        </w:rPr>
        <w:t>górny teren</w:t>
      </w:r>
      <w:r w:rsidR="00D058E2" w:rsidRPr="00C33708">
        <w:rPr>
          <w:rFonts w:cs="ArialMT"/>
          <w:szCs w:val="20"/>
        </w:rPr>
        <w:t>: Rakowiec, Licze</w:t>
      </w:r>
      <w:r w:rsidR="00D058E2">
        <w:rPr>
          <w:rFonts w:cs="ArialMT"/>
          <w:szCs w:val="20"/>
        </w:rPr>
        <w:t>, Dankowo, Górki, Pawlice</w:t>
      </w:r>
      <w:r w:rsidRPr="00F34243">
        <w:rPr>
          <w:rFonts w:cs="Calibri"/>
          <w:i/>
          <w:sz w:val="18"/>
        </w:rPr>
        <w:t xml:space="preserve">* </w:t>
      </w:r>
      <w:r w:rsidR="00D058E2"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182812" w:rsidRPr="003F691A" w:rsidRDefault="00182812" w:rsidP="00DB382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Pr="003F691A">
        <w:rPr>
          <w:rFonts w:cs="Calibri"/>
          <w:i/>
        </w:rPr>
        <w:t xml:space="preserve">Załączniku nr </w:t>
      </w:r>
      <w:r w:rsidR="00750826" w:rsidRPr="003F691A">
        <w:rPr>
          <w:rFonts w:cs="Calibri"/>
          <w:i/>
        </w:rPr>
        <w:t>A</w:t>
      </w:r>
      <w:r w:rsidRPr="003F691A">
        <w:rPr>
          <w:rFonts w:cs="Calibri"/>
        </w:rPr>
        <w:t xml:space="preserve"> 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</w:t>
      </w:r>
      <w:proofErr w:type="spellStart"/>
      <w:r w:rsidRPr="003F691A">
        <w:rPr>
          <w:rFonts w:cs="Calibri"/>
        </w:rPr>
        <w:t>opłużnych</w:t>
      </w:r>
      <w:proofErr w:type="spellEnd"/>
      <w:r w:rsidRPr="003F691A">
        <w:rPr>
          <w:rFonts w:cs="Calibri"/>
        </w:rPr>
        <w:t xml:space="preserve">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10% soli w ilości 450 kg/km przy użyciu </w:t>
      </w:r>
      <w:proofErr w:type="spellStart"/>
      <w:r w:rsidRPr="003F691A">
        <w:rPr>
          <w:rFonts w:cs="Calibri"/>
        </w:rPr>
        <w:t>rozsypywa</w:t>
      </w:r>
      <w:r w:rsidR="00440DC1" w:rsidRPr="003F691A">
        <w:rPr>
          <w:rFonts w:cs="Calibri"/>
        </w:rPr>
        <w:t>rek</w:t>
      </w:r>
      <w:proofErr w:type="spellEnd"/>
      <w:r w:rsidR="00440DC1" w:rsidRPr="003F691A">
        <w:rPr>
          <w:rFonts w:cs="Calibri"/>
        </w:rPr>
        <w:t xml:space="preserve">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DB382E" w:rsidRPr="003F691A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201</w:t>
      </w:r>
      <w:r w:rsidR="00D058E2">
        <w:rPr>
          <w:rFonts w:cs="Calibri,Bold"/>
          <w:b/>
          <w:bCs/>
        </w:rPr>
        <w:t>7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1657C3" w:rsidRPr="000D5529" w:rsidRDefault="001657C3" w:rsidP="001657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Kamila Szych </w:t>
      </w:r>
      <w:r w:rsidRPr="000D5529">
        <w:rPr>
          <w:rFonts w:cs="Calibri"/>
        </w:rPr>
        <w:t xml:space="preserve">– pracownik Urzędu Gminy Kwidzyn, tel. </w:t>
      </w:r>
      <w:r>
        <w:rPr>
          <w:rFonts w:cs="Calibri"/>
        </w:rPr>
        <w:t xml:space="preserve">605-922-400 </w:t>
      </w:r>
      <w:r w:rsidRPr="000D5529">
        <w:rPr>
          <w:rFonts w:cs="Calibri"/>
        </w:rPr>
        <w:t xml:space="preserve">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Pr="003F691A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 stosowanie materiałów </w:t>
      </w:r>
      <w:proofErr w:type="spellStart"/>
      <w:r w:rsidRPr="003F691A">
        <w:rPr>
          <w:rFonts w:cs="Calibri"/>
        </w:rPr>
        <w:t>uszorstniających</w:t>
      </w:r>
      <w:proofErr w:type="spellEnd"/>
      <w:r w:rsidRPr="003F691A">
        <w:rPr>
          <w:rFonts w:cs="Calibri"/>
        </w:rPr>
        <w:t xml:space="preserve">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usunięciem.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323DFE" w:rsidRPr="003F691A">
        <w:rPr>
          <w:rFonts w:cs="Calibri"/>
        </w:rPr>
        <w:t>………………………………………</w:t>
      </w:r>
    </w:p>
    <w:p w:rsidR="005E4A0E" w:rsidRPr="003F691A" w:rsidRDefault="005E4A0E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  <w:r w:rsidRPr="003F691A">
        <w:br/>
      </w:r>
      <w:r w:rsidR="00D058E2">
        <w:rPr>
          <w:b/>
        </w:rPr>
        <w:t>Gmina</w:t>
      </w:r>
      <w:r w:rsidRPr="003F691A">
        <w:rPr>
          <w:b/>
        </w:rPr>
        <w:t xml:space="preserve"> Kwidzyn, ul. Grudziądzka 30, 82-500 Kwidzyn, NIP: 581-1</w:t>
      </w:r>
      <w:r w:rsidR="00D058E2">
        <w:rPr>
          <w:b/>
        </w:rPr>
        <w:t>8</w:t>
      </w:r>
      <w:r w:rsidRPr="003F691A">
        <w:rPr>
          <w:b/>
        </w:rPr>
        <w:t>-</w:t>
      </w:r>
      <w:r w:rsidR="00D058E2">
        <w:rPr>
          <w:b/>
        </w:rPr>
        <w:t>27-894</w:t>
      </w:r>
      <w:r w:rsidRPr="003F691A">
        <w:rPr>
          <w:rFonts w:cs="Calibri"/>
        </w:rPr>
        <w:t>.</w:t>
      </w:r>
    </w:p>
    <w:p w:rsidR="000474D7" w:rsidRPr="003F691A" w:rsidRDefault="000474D7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Pierwsza faktura za wykonane usługi bę</w:t>
      </w:r>
      <w:r w:rsidR="008270E4" w:rsidRPr="003F691A">
        <w:rPr>
          <w:rFonts w:cs="Calibri"/>
        </w:rPr>
        <w:t>dzie złożona Zamawiającemu w miesiącu styczniu 201</w:t>
      </w:r>
      <w:r w:rsidR="00D058E2">
        <w:rPr>
          <w:rFonts w:cs="Calibri"/>
        </w:rPr>
        <w:t>7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lastRenderedPageBreak/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5E4A0E" w:rsidRPr="003F691A">
        <w:rPr>
          <w:rFonts w:cs="Calibri"/>
        </w:rPr>
        <w:t> zamawiającego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E4A0E" w:rsidRPr="003F691A" w:rsidRDefault="005E4A0E" w:rsidP="005E4A0E">
      <w:pPr>
        <w:ind w:firstLine="708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ZAMAWIAJĄCY </w:t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  <w:t>WYKONAWCA</w:t>
      </w:r>
    </w:p>
    <w:p w:rsidR="00323DFE" w:rsidRPr="003F691A" w:rsidRDefault="00323DFE" w:rsidP="005E4A0E"/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Pr="0017434A" w:rsidRDefault="0017434A" w:rsidP="0017434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 w:rsidR="00AB0492">
        <w:rPr>
          <w:i/>
        </w:rPr>
        <w:t xml:space="preserve">nr </w:t>
      </w:r>
      <w:r w:rsidRPr="0017434A">
        <w:rPr>
          <w:i/>
        </w:rPr>
        <w:t>A do umowy</w:t>
      </w:r>
    </w:p>
    <w:p w:rsidR="00D058E2" w:rsidRPr="00DA7BF7" w:rsidRDefault="00D058E2" w:rsidP="00D058E2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058E2" w:rsidRPr="00040E5F" w:rsidTr="0045777A">
        <w:tc>
          <w:tcPr>
            <w:tcW w:w="675" w:type="dxa"/>
            <w:shd w:val="clear" w:color="auto" w:fill="A6A6A6" w:themeFill="background1" w:themeFillShade="A6"/>
          </w:tcPr>
          <w:p w:rsidR="00D058E2" w:rsidRPr="00040E5F" w:rsidRDefault="00D058E2" w:rsidP="0045777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058E2" w:rsidRPr="00040E5F" w:rsidRDefault="00D058E2" w:rsidP="0045777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058E2" w:rsidRPr="00040E5F" w:rsidRDefault="00D058E2" w:rsidP="0045777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058E2" w:rsidRPr="00040E5F" w:rsidRDefault="00D058E2" w:rsidP="0045777A">
            <w:pPr>
              <w:jc w:val="center"/>
              <w:rPr>
                <w:b/>
              </w:rPr>
            </w:pPr>
          </w:p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1</w:t>
            </w:r>
          </w:p>
        </w:tc>
        <w:tc>
          <w:tcPr>
            <w:tcW w:w="3828" w:type="dxa"/>
          </w:tcPr>
          <w:p w:rsidR="00D058E2" w:rsidRDefault="00D058E2" w:rsidP="0045777A">
            <w:r>
              <w:t xml:space="preserve">Tychnowy – Podzamcze 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2</w:t>
            </w:r>
          </w:p>
        </w:tc>
        <w:tc>
          <w:tcPr>
            <w:tcW w:w="3828" w:type="dxa"/>
          </w:tcPr>
          <w:p w:rsidR="00D058E2" w:rsidRDefault="00D058E2" w:rsidP="0045777A">
            <w:r>
              <w:t>Mareza, ul. Korzeniewska i Długa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3</w:t>
            </w:r>
          </w:p>
        </w:tc>
        <w:tc>
          <w:tcPr>
            <w:tcW w:w="3828" w:type="dxa"/>
          </w:tcPr>
          <w:p w:rsidR="00D058E2" w:rsidRDefault="00D058E2" w:rsidP="0045777A">
            <w:r>
              <w:t>Rozpędziny – Nowy Dwór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4</w:t>
            </w:r>
          </w:p>
        </w:tc>
        <w:tc>
          <w:tcPr>
            <w:tcW w:w="3828" w:type="dxa"/>
          </w:tcPr>
          <w:p w:rsidR="00D058E2" w:rsidRDefault="00D058E2" w:rsidP="0045777A">
            <w:r>
              <w:t>Nowy Dwór do Gimnazjum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5</w:t>
            </w:r>
          </w:p>
        </w:tc>
        <w:tc>
          <w:tcPr>
            <w:tcW w:w="3828" w:type="dxa"/>
          </w:tcPr>
          <w:p w:rsidR="00D058E2" w:rsidRDefault="00D058E2" w:rsidP="0045777A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6</w:t>
            </w:r>
          </w:p>
        </w:tc>
        <w:tc>
          <w:tcPr>
            <w:tcW w:w="3828" w:type="dxa"/>
          </w:tcPr>
          <w:p w:rsidR="00D058E2" w:rsidRDefault="00D058E2" w:rsidP="0045777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7</w:t>
            </w:r>
          </w:p>
        </w:tc>
        <w:tc>
          <w:tcPr>
            <w:tcW w:w="3828" w:type="dxa"/>
          </w:tcPr>
          <w:p w:rsidR="00D058E2" w:rsidRDefault="00D058E2" w:rsidP="0045777A">
            <w:r>
              <w:t>Obory osiedle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8</w:t>
            </w:r>
          </w:p>
        </w:tc>
        <w:tc>
          <w:tcPr>
            <w:tcW w:w="3828" w:type="dxa"/>
          </w:tcPr>
          <w:p w:rsidR="00D058E2" w:rsidRDefault="00D058E2" w:rsidP="0045777A">
            <w:r>
              <w:t>Szałwinek osiedle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9</w:t>
            </w:r>
          </w:p>
        </w:tc>
        <w:tc>
          <w:tcPr>
            <w:tcW w:w="3828" w:type="dxa"/>
          </w:tcPr>
          <w:p w:rsidR="00D058E2" w:rsidRDefault="00D058E2" w:rsidP="0045777A">
            <w:r>
              <w:t>Mareza, ul. Osiedlowa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10</w:t>
            </w:r>
          </w:p>
        </w:tc>
        <w:tc>
          <w:tcPr>
            <w:tcW w:w="3828" w:type="dxa"/>
          </w:tcPr>
          <w:p w:rsidR="00D058E2" w:rsidRDefault="00D058E2" w:rsidP="0045777A">
            <w:r>
              <w:t>Mareza, ul. Jesionowa, ul. Nadrzeczna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11</w:t>
            </w:r>
          </w:p>
        </w:tc>
        <w:tc>
          <w:tcPr>
            <w:tcW w:w="3828" w:type="dxa"/>
          </w:tcPr>
          <w:p w:rsidR="00D058E2" w:rsidRDefault="00D058E2" w:rsidP="0045777A">
            <w:r>
              <w:t>Pastwa działki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12</w:t>
            </w:r>
          </w:p>
        </w:tc>
        <w:tc>
          <w:tcPr>
            <w:tcW w:w="3828" w:type="dxa"/>
          </w:tcPr>
          <w:p w:rsidR="00D058E2" w:rsidRDefault="00D058E2" w:rsidP="0045777A">
            <w:r>
              <w:t>Gurcz osiedle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13</w:t>
            </w:r>
          </w:p>
        </w:tc>
        <w:tc>
          <w:tcPr>
            <w:tcW w:w="3828" w:type="dxa"/>
          </w:tcPr>
          <w:p w:rsidR="00D058E2" w:rsidRDefault="00D058E2" w:rsidP="0045777A">
            <w:r>
              <w:t>Brachlewo osiedle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/>
        </w:tc>
        <w:tc>
          <w:tcPr>
            <w:tcW w:w="3828" w:type="dxa"/>
          </w:tcPr>
          <w:p w:rsidR="00D058E2" w:rsidRPr="003D6ABE" w:rsidRDefault="00D058E2" w:rsidP="0045777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058E2" w:rsidRPr="003D6ABE" w:rsidRDefault="00D058E2" w:rsidP="0045777A">
            <w:pPr>
              <w:jc w:val="right"/>
              <w:rPr>
                <w:b/>
              </w:rPr>
            </w:pPr>
            <w:r>
              <w:rPr>
                <w:b/>
              </w:rPr>
              <w:t>19,80</w:t>
            </w:r>
          </w:p>
        </w:tc>
        <w:tc>
          <w:tcPr>
            <w:tcW w:w="1843" w:type="dxa"/>
          </w:tcPr>
          <w:p w:rsidR="00D058E2" w:rsidRDefault="00D058E2" w:rsidP="0045777A"/>
        </w:tc>
      </w:tr>
    </w:tbl>
    <w:p w:rsidR="00D058E2" w:rsidRDefault="00D058E2" w:rsidP="00D058E2"/>
    <w:p w:rsidR="00D058E2" w:rsidRDefault="00D058E2" w:rsidP="00D058E2"/>
    <w:p w:rsidR="00D058E2" w:rsidRPr="00DA7BF7" w:rsidRDefault="00D058E2" w:rsidP="00D058E2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058E2" w:rsidRPr="00040E5F" w:rsidTr="0045777A">
        <w:tc>
          <w:tcPr>
            <w:tcW w:w="675" w:type="dxa"/>
            <w:shd w:val="clear" w:color="auto" w:fill="A6A6A6" w:themeFill="background1" w:themeFillShade="A6"/>
          </w:tcPr>
          <w:p w:rsidR="00D058E2" w:rsidRPr="00040E5F" w:rsidRDefault="00D058E2" w:rsidP="0045777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058E2" w:rsidRPr="00040E5F" w:rsidRDefault="00D058E2" w:rsidP="0045777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058E2" w:rsidRPr="00040E5F" w:rsidRDefault="00D058E2" w:rsidP="0045777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058E2" w:rsidRPr="00040E5F" w:rsidRDefault="00D058E2" w:rsidP="0045777A">
            <w:pPr>
              <w:jc w:val="center"/>
              <w:rPr>
                <w:b/>
              </w:rPr>
            </w:pPr>
          </w:p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1</w:t>
            </w:r>
          </w:p>
        </w:tc>
        <w:tc>
          <w:tcPr>
            <w:tcW w:w="3828" w:type="dxa"/>
          </w:tcPr>
          <w:p w:rsidR="00D058E2" w:rsidRDefault="00D058E2" w:rsidP="0045777A">
            <w:r>
              <w:t>Górki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2</w:t>
            </w:r>
          </w:p>
        </w:tc>
        <w:tc>
          <w:tcPr>
            <w:tcW w:w="3828" w:type="dxa"/>
          </w:tcPr>
          <w:p w:rsidR="00D058E2" w:rsidRDefault="00D058E2" w:rsidP="0045777A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3</w:t>
            </w:r>
          </w:p>
        </w:tc>
        <w:tc>
          <w:tcPr>
            <w:tcW w:w="3828" w:type="dxa"/>
          </w:tcPr>
          <w:p w:rsidR="00D058E2" w:rsidRDefault="00D058E2" w:rsidP="0045777A">
            <w:r>
              <w:t xml:space="preserve">Licze – Bronno 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4</w:t>
            </w:r>
          </w:p>
        </w:tc>
        <w:tc>
          <w:tcPr>
            <w:tcW w:w="3828" w:type="dxa"/>
          </w:tcPr>
          <w:p w:rsidR="00D058E2" w:rsidRDefault="00D058E2" w:rsidP="0045777A">
            <w:r>
              <w:t xml:space="preserve">Rakowiec – Dankowo 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5</w:t>
            </w:r>
          </w:p>
        </w:tc>
        <w:tc>
          <w:tcPr>
            <w:tcW w:w="3828" w:type="dxa"/>
          </w:tcPr>
          <w:p w:rsidR="00D058E2" w:rsidRDefault="00D058E2" w:rsidP="0045777A">
            <w:r>
              <w:t>Rakowiec osiedle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6</w:t>
            </w:r>
          </w:p>
        </w:tc>
        <w:tc>
          <w:tcPr>
            <w:tcW w:w="3828" w:type="dxa"/>
          </w:tcPr>
          <w:p w:rsidR="00D058E2" w:rsidRDefault="00D058E2" w:rsidP="0045777A">
            <w:r>
              <w:t xml:space="preserve">Pawlice 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>
            <w:r>
              <w:t>7</w:t>
            </w:r>
          </w:p>
        </w:tc>
        <w:tc>
          <w:tcPr>
            <w:tcW w:w="3828" w:type="dxa"/>
          </w:tcPr>
          <w:p w:rsidR="00D058E2" w:rsidRDefault="00D058E2" w:rsidP="0045777A">
            <w:r>
              <w:t>Licze osiedle, do PKP</w:t>
            </w:r>
          </w:p>
        </w:tc>
        <w:tc>
          <w:tcPr>
            <w:tcW w:w="1559" w:type="dxa"/>
          </w:tcPr>
          <w:p w:rsidR="00D058E2" w:rsidRDefault="00D058E2" w:rsidP="0045777A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D058E2" w:rsidRDefault="00D058E2" w:rsidP="0045777A"/>
        </w:tc>
      </w:tr>
      <w:tr w:rsidR="00D058E2" w:rsidTr="0045777A">
        <w:tc>
          <w:tcPr>
            <w:tcW w:w="675" w:type="dxa"/>
          </w:tcPr>
          <w:p w:rsidR="00D058E2" w:rsidRDefault="00D058E2" w:rsidP="0045777A"/>
        </w:tc>
        <w:tc>
          <w:tcPr>
            <w:tcW w:w="3828" w:type="dxa"/>
          </w:tcPr>
          <w:p w:rsidR="00D058E2" w:rsidRPr="003D6ABE" w:rsidRDefault="00D058E2" w:rsidP="0045777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058E2" w:rsidRPr="003D6ABE" w:rsidRDefault="00D058E2" w:rsidP="0045777A">
            <w:pPr>
              <w:jc w:val="right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1843" w:type="dxa"/>
          </w:tcPr>
          <w:p w:rsidR="00D058E2" w:rsidRDefault="00D058E2" w:rsidP="0045777A"/>
        </w:tc>
      </w:tr>
    </w:tbl>
    <w:p w:rsidR="00D058E2" w:rsidRDefault="00D058E2" w:rsidP="00D058E2"/>
    <w:p w:rsidR="0017434A" w:rsidRDefault="0017434A" w:rsidP="0017434A"/>
    <w:p w:rsidR="00D058E2" w:rsidRDefault="00D058E2" w:rsidP="0017434A"/>
    <w:p w:rsidR="00D058E2" w:rsidRDefault="00D058E2" w:rsidP="0017434A"/>
    <w:p w:rsidR="00D058E2" w:rsidRDefault="00D058E2" w:rsidP="0017434A"/>
    <w:p w:rsidR="00D058E2" w:rsidRDefault="00D058E2" w:rsidP="0017434A"/>
    <w:p w:rsidR="00D058E2" w:rsidRDefault="00D058E2" w:rsidP="0017434A"/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bookmarkStart w:id="0" w:name="_GoBack"/>
      <w:bookmarkEnd w:id="0"/>
      <w:r>
        <w:rPr>
          <w:i/>
        </w:rPr>
        <w:lastRenderedPageBreak/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t>Potwierdzenie wykonania pracy</w:t>
      </w:r>
      <w:r>
        <w:t xml:space="preserve"> przez osobę upoważnioną</w:t>
      </w:r>
    </w:p>
    <w:sectPr w:rsidR="00174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59" w:rsidRDefault="00A03859" w:rsidP="005004C3">
      <w:pPr>
        <w:spacing w:after="0" w:line="240" w:lineRule="auto"/>
      </w:pPr>
      <w:r>
        <w:separator/>
      </w:r>
    </w:p>
  </w:endnote>
  <w:endnote w:type="continuationSeparator" w:id="0">
    <w:p w:rsidR="00A03859" w:rsidRDefault="00A03859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D53151">
          <w:rPr>
            <w:rFonts w:asciiTheme="majorHAnsi" w:hAnsiTheme="majorHAnsi"/>
            <w:noProof/>
            <w:sz w:val="16"/>
          </w:rPr>
          <w:t>6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59" w:rsidRDefault="00A03859" w:rsidP="005004C3">
      <w:pPr>
        <w:spacing w:after="0" w:line="240" w:lineRule="auto"/>
      </w:pPr>
      <w:r>
        <w:separator/>
      </w:r>
    </w:p>
  </w:footnote>
  <w:footnote w:type="continuationSeparator" w:id="0">
    <w:p w:rsidR="00A03859" w:rsidRDefault="00A03859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74D7"/>
    <w:rsid w:val="00062532"/>
    <w:rsid w:val="001265A0"/>
    <w:rsid w:val="001326F2"/>
    <w:rsid w:val="00144B77"/>
    <w:rsid w:val="001657C3"/>
    <w:rsid w:val="0017434A"/>
    <w:rsid w:val="00182812"/>
    <w:rsid w:val="001F74B8"/>
    <w:rsid w:val="00210AE7"/>
    <w:rsid w:val="002118E2"/>
    <w:rsid w:val="002126E4"/>
    <w:rsid w:val="00293021"/>
    <w:rsid w:val="00294260"/>
    <w:rsid w:val="002A39A8"/>
    <w:rsid w:val="002D0E48"/>
    <w:rsid w:val="002D676B"/>
    <w:rsid w:val="00300AE9"/>
    <w:rsid w:val="00323DFE"/>
    <w:rsid w:val="003578F4"/>
    <w:rsid w:val="00371A97"/>
    <w:rsid w:val="00373BB0"/>
    <w:rsid w:val="003F691A"/>
    <w:rsid w:val="00440DC1"/>
    <w:rsid w:val="0046544B"/>
    <w:rsid w:val="00466B9B"/>
    <w:rsid w:val="004E5422"/>
    <w:rsid w:val="004F5C05"/>
    <w:rsid w:val="005004C3"/>
    <w:rsid w:val="005675B6"/>
    <w:rsid w:val="0057715F"/>
    <w:rsid w:val="00591CA3"/>
    <w:rsid w:val="00596551"/>
    <w:rsid w:val="005E4A0E"/>
    <w:rsid w:val="00632369"/>
    <w:rsid w:val="00647E51"/>
    <w:rsid w:val="006D3706"/>
    <w:rsid w:val="006D4E21"/>
    <w:rsid w:val="00750826"/>
    <w:rsid w:val="00763135"/>
    <w:rsid w:val="007B5E1B"/>
    <w:rsid w:val="00812BDD"/>
    <w:rsid w:val="008270E4"/>
    <w:rsid w:val="00830DAD"/>
    <w:rsid w:val="00833517"/>
    <w:rsid w:val="00855DC2"/>
    <w:rsid w:val="00891436"/>
    <w:rsid w:val="008B290B"/>
    <w:rsid w:val="008D50CD"/>
    <w:rsid w:val="009264C3"/>
    <w:rsid w:val="0094189C"/>
    <w:rsid w:val="009572F1"/>
    <w:rsid w:val="009D18B0"/>
    <w:rsid w:val="009E201C"/>
    <w:rsid w:val="00A03859"/>
    <w:rsid w:val="00A0774D"/>
    <w:rsid w:val="00A10CAF"/>
    <w:rsid w:val="00A25791"/>
    <w:rsid w:val="00A513B1"/>
    <w:rsid w:val="00A572D8"/>
    <w:rsid w:val="00A96AAD"/>
    <w:rsid w:val="00AB0492"/>
    <w:rsid w:val="00AE1E48"/>
    <w:rsid w:val="00AF1120"/>
    <w:rsid w:val="00B36DC2"/>
    <w:rsid w:val="00B5466B"/>
    <w:rsid w:val="00BE1F25"/>
    <w:rsid w:val="00BF46A2"/>
    <w:rsid w:val="00C736B7"/>
    <w:rsid w:val="00C95C27"/>
    <w:rsid w:val="00CA203E"/>
    <w:rsid w:val="00CA2D62"/>
    <w:rsid w:val="00D058E2"/>
    <w:rsid w:val="00D066C5"/>
    <w:rsid w:val="00D53151"/>
    <w:rsid w:val="00D7027B"/>
    <w:rsid w:val="00DB382E"/>
    <w:rsid w:val="00DD01A9"/>
    <w:rsid w:val="00ED4605"/>
    <w:rsid w:val="00F359CA"/>
    <w:rsid w:val="00F918DF"/>
    <w:rsid w:val="00F92EFD"/>
    <w:rsid w:val="00F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1445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7</cp:revision>
  <cp:lastPrinted>2015-11-23T13:08:00Z</cp:lastPrinted>
  <dcterms:created xsi:type="dcterms:W3CDTF">2015-11-23T12:19:00Z</dcterms:created>
  <dcterms:modified xsi:type="dcterms:W3CDTF">2016-11-02T13:42:00Z</dcterms:modified>
</cp:coreProperties>
</file>