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AE" w:rsidRPr="00C25BAE" w:rsidRDefault="00C25BAE" w:rsidP="00C25BA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</w:pPr>
      <w:r w:rsidRPr="00C25BAE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FORMULARZ OFERTOWY</w:t>
      </w:r>
    </w:p>
    <w:p w:rsidR="00C25BAE" w:rsidRPr="00C25BAE" w:rsidRDefault="00C25BAE" w:rsidP="00C25BAE">
      <w:pPr>
        <w:spacing w:after="0" w:line="240" w:lineRule="auto"/>
        <w:jc w:val="center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C25BAE" w:rsidRPr="00C25BAE" w:rsidRDefault="00C25BAE" w:rsidP="00C25BAE">
      <w:pPr>
        <w:keepNext/>
        <w:tabs>
          <w:tab w:val="center" w:pos="4873"/>
          <w:tab w:val="left" w:pos="7529"/>
        </w:tabs>
        <w:spacing w:after="0" w:line="360" w:lineRule="auto"/>
        <w:outlineLvl w:val="0"/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</w:pPr>
      <w:r w:rsidRPr="00C25BAE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ab/>
      </w:r>
      <w:r w:rsidRPr="00C25BAE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ab/>
      </w:r>
    </w:p>
    <w:p w:rsidR="00C25BAE" w:rsidRPr="00C25BAE" w:rsidRDefault="00C25BAE" w:rsidP="00C25BAE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C25BAE" w:rsidRPr="00C25BAE" w:rsidRDefault="00C25BAE" w:rsidP="00C25BAE">
      <w:pPr>
        <w:spacing w:after="0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C25BAE">
        <w:rPr>
          <w:rFonts w:asciiTheme="majorHAnsi" w:eastAsia="Times New Roman" w:hAnsiTheme="majorHAnsi" w:cs="Times New Roman"/>
          <w:sz w:val="20"/>
          <w:szCs w:val="20"/>
          <w:lang w:eastAsia="pl-PL"/>
        </w:rPr>
        <w:t>DANE WYKONAWCY</w:t>
      </w:r>
    </w:p>
    <w:p w:rsidR="00C25BAE" w:rsidRPr="00C25BAE" w:rsidRDefault="00C25BAE" w:rsidP="00C25BAE">
      <w:pPr>
        <w:spacing w:after="0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640"/>
      </w:tblGrid>
      <w:tr w:rsidR="00C25BAE" w:rsidRPr="00C25BAE" w:rsidTr="00F016F3">
        <w:tc>
          <w:tcPr>
            <w:tcW w:w="4838" w:type="dxa"/>
          </w:tcPr>
          <w:p w:rsidR="00C25BAE" w:rsidRPr="00C25BAE" w:rsidRDefault="00C25BAE" w:rsidP="00C25BAE">
            <w:pPr>
              <w:spacing w:after="0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Pełna nazwa Wykonawcy</w:t>
            </w:r>
          </w:p>
          <w:p w:rsidR="00C25BAE" w:rsidRPr="00C25BAE" w:rsidRDefault="00C25BAE" w:rsidP="00C25BAE">
            <w:pPr>
              <w:spacing w:after="0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  <w:p w:rsidR="00C25BAE" w:rsidRPr="00C25BAE" w:rsidRDefault="00C25BAE" w:rsidP="00C25BAE">
            <w:pPr>
              <w:spacing w:after="0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  <w:p w:rsidR="00C25BAE" w:rsidRPr="00C25BAE" w:rsidRDefault="00C25BAE" w:rsidP="00C25BAE">
            <w:pPr>
              <w:spacing w:after="0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  <w:p w:rsidR="00C25BAE" w:rsidRPr="00C25BAE" w:rsidRDefault="00C25BAE" w:rsidP="00C25BAE">
            <w:pPr>
              <w:spacing w:after="0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46" w:type="dxa"/>
          </w:tcPr>
          <w:p w:rsidR="00C25BAE" w:rsidRPr="00C25BAE" w:rsidRDefault="00C25BAE" w:rsidP="00C25BAE">
            <w:pPr>
              <w:spacing w:after="0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Adres Wykonawcy</w:t>
            </w:r>
          </w:p>
        </w:tc>
      </w:tr>
      <w:tr w:rsidR="00C25BAE" w:rsidRPr="00C25BAE" w:rsidTr="00F016F3">
        <w:tc>
          <w:tcPr>
            <w:tcW w:w="4838" w:type="dxa"/>
          </w:tcPr>
          <w:p w:rsidR="00C25BAE" w:rsidRPr="00C25BAE" w:rsidRDefault="00C25BAE" w:rsidP="00C25BAE">
            <w:pPr>
              <w:spacing w:after="0" w:line="36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Telefon</w:t>
            </w:r>
          </w:p>
          <w:p w:rsidR="00C25BAE" w:rsidRPr="00C25BAE" w:rsidRDefault="00C25BAE" w:rsidP="00C25BAE">
            <w:pPr>
              <w:spacing w:after="0" w:line="36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Fax</w:t>
            </w:r>
          </w:p>
        </w:tc>
        <w:tc>
          <w:tcPr>
            <w:tcW w:w="4946" w:type="dxa"/>
          </w:tcPr>
          <w:p w:rsidR="00C25BAE" w:rsidRPr="00C25BAE" w:rsidRDefault="00C25BAE" w:rsidP="00C25BAE">
            <w:pPr>
              <w:spacing w:after="0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e-mail</w:t>
            </w:r>
          </w:p>
          <w:p w:rsidR="00C25BAE" w:rsidRPr="00C25BAE" w:rsidRDefault="00C25BAE" w:rsidP="00C25BAE">
            <w:pPr>
              <w:spacing w:after="0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C25BAE" w:rsidRPr="00C25BAE" w:rsidTr="00F016F3">
        <w:tc>
          <w:tcPr>
            <w:tcW w:w="4838" w:type="dxa"/>
          </w:tcPr>
          <w:p w:rsidR="00C25BAE" w:rsidRPr="00C25BAE" w:rsidRDefault="00C25BAE" w:rsidP="00C25BAE">
            <w:pPr>
              <w:spacing w:after="0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REGON</w:t>
            </w:r>
          </w:p>
          <w:p w:rsidR="00C25BAE" w:rsidRPr="00C25BAE" w:rsidRDefault="00C25BAE" w:rsidP="00C25BAE">
            <w:pPr>
              <w:spacing w:after="0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46" w:type="dxa"/>
          </w:tcPr>
          <w:p w:rsidR="00C25BAE" w:rsidRPr="00C25BAE" w:rsidRDefault="00C25BAE" w:rsidP="00C25BAE">
            <w:pPr>
              <w:spacing w:after="0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NIP</w:t>
            </w:r>
          </w:p>
        </w:tc>
      </w:tr>
      <w:tr w:rsidR="00C25BAE" w:rsidRPr="00C25BAE" w:rsidTr="00F016F3">
        <w:tc>
          <w:tcPr>
            <w:tcW w:w="9784" w:type="dxa"/>
            <w:gridSpan w:val="2"/>
          </w:tcPr>
          <w:p w:rsidR="00C25BAE" w:rsidRPr="00C25BAE" w:rsidRDefault="00C25BAE" w:rsidP="00C25BAE">
            <w:pPr>
              <w:spacing w:after="0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Osoba upoważniona do kontaktu z Zamawiającym</w:t>
            </w:r>
          </w:p>
        </w:tc>
      </w:tr>
      <w:tr w:rsidR="00C25BAE" w:rsidRPr="00C25BAE" w:rsidTr="00F016F3">
        <w:tc>
          <w:tcPr>
            <w:tcW w:w="4838" w:type="dxa"/>
          </w:tcPr>
          <w:p w:rsidR="00C25BAE" w:rsidRPr="00C25BAE" w:rsidRDefault="00C25BAE" w:rsidP="00C25BAE">
            <w:pPr>
              <w:spacing w:after="0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946" w:type="dxa"/>
          </w:tcPr>
          <w:p w:rsidR="00C25BAE" w:rsidRPr="00C25BAE" w:rsidRDefault="00C25BAE" w:rsidP="00C25BAE">
            <w:pPr>
              <w:spacing w:after="0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Telefon</w:t>
            </w:r>
          </w:p>
          <w:p w:rsidR="00C25BAE" w:rsidRPr="00C25BAE" w:rsidRDefault="00C25BAE" w:rsidP="00C25BAE">
            <w:pPr>
              <w:spacing w:after="0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Fax</w:t>
            </w:r>
          </w:p>
          <w:p w:rsidR="00C25BAE" w:rsidRPr="00C25BAE" w:rsidRDefault="00C25BAE" w:rsidP="00C25BAE">
            <w:pPr>
              <w:spacing w:after="0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email</w:t>
            </w:r>
          </w:p>
        </w:tc>
      </w:tr>
    </w:tbl>
    <w:p w:rsidR="00C25BAE" w:rsidRPr="00C25BAE" w:rsidRDefault="00C25BAE" w:rsidP="00C25BAE">
      <w:pPr>
        <w:spacing w:after="0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C25BAE" w:rsidRPr="00C25BAE" w:rsidRDefault="00C25BAE" w:rsidP="00C25BAE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C25BAE" w:rsidRPr="00C25BAE" w:rsidRDefault="00C25BAE" w:rsidP="00C25BAE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iCs/>
          <w:sz w:val="20"/>
          <w:szCs w:val="20"/>
          <w:lang w:eastAsia="pl-PL"/>
        </w:rPr>
      </w:pPr>
      <w:r w:rsidRPr="00C25BAE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Składając ofertę w postępowaniu o udzielenie zamówienia publicznego w trybie przetargu nieograniczonego pn.: </w:t>
      </w:r>
      <w:r w:rsidRPr="00C25BAE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„Modernizacja dróg gminnych w 201</w:t>
      </w:r>
      <w:r w:rsidR="00400E90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7</w:t>
      </w:r>
      <w:r w:rsidRPr="00C25BAE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 roku” </w:t>
      </w:r>
      <w:r w:rsidRPr="00C25BAE">
        <w:rPr>
          <w:rFonts w:asciiTheme="majorHAnsi" w:eastAsia="Times New Roman" w:hAnsiTheme="majorHAnsi" w:cs="Times New Roman"/>
          <w:bCs/>
          <w:iCs/>
          <w:sz w:val="20"/>
          <w:szCs w:val="20"/>
          <w:lang w:eastAsia="pl-PL"/>
        </w:rPr>
        <w:t>zobowiązujemy się do realizacji zamówienia:</w:t>
      </w:r>
    </w:p>
    <w:p w:rsidR="00C25BAE" w:rsidRPr="00C25BAE" w:rsidRDefault="00C25BAE" w:rsidP="00C25BAE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C25BAE" w:rsidRPr="00C25BAE" w:rsidRDefault="00C25BAE" w:rsidP="00C25BAE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C25BAE" w:rsidRPr="00C25BAE" w:rsidRDefault="00C25BAE" w:rsidP="00C25BAE">
      <w:pPr>
        <w:numPr>
          <w:ilvl w:val="3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  <w:r w:rsidRPr="00C25BAE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W terminie: </w:t>
      </w:r>
      <w:r w:rsidRPr="00C25BAE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 xml:space="preserve"> </w:t>
      </w:r>
      <w:r w:rsidRPr="00C25BAE">
        <w:rPr>
          <w:rFonts w:asciiTheme="majorHAnsi" w:eastAsia="Times New Roman" w:hAnsiTheme="majorHAnsi" w:cs="Times New Roman"/>
          <w:sz w:val="20"/>
          <w:szCs w:val="20"/>
          <w:lang w:eastAsia="pl-PL"/>
        </w:rPr>
        <w:t>określonym w SIWZ</w:t>
      </w:r>
    </w:p>
    <w:p w:rsidR="00C25BAE" w:rsidRPr="00C25BAE" w:rsidRDefault="00C25BAE" w:rsidP="00C25BAE">
      <w:pPr>
        <w:numPr>
          <w:ilvl w:val="3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C25BAE">
        <w:rPr>
          <w:rFonts w:asciiTheme="majorHAnsi" w:eastAsia="Times New Roman" w:hAnsiTheme="majorHAnsi" w:cs="Times New Roman"/>
          <w:sz w:val="20"/>
          <w:szCs w:val="20"/>
          <w:lang w:eastAsia="pl-PL"/>
        </w:rPr>
        <w:t>Na warunkach: określonych w SIWZ</w:t>
      </w:r>
    </w:p>
    <w:p w:rsidR="00C25BAE" w:rsidRPr="00C25BAE" w:rsidRDefault="00C25BAE" w:rsidP="00C25BAE">
      <w:pPr>
        <w:tabs>
          <w:tab w:val="left" w:pos="56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C25BAE" w:rsidRPr="00C25BAE" w:rsidRDefault="00C25BAE" w:rsidP="00C25BAE">
      <w:pPr>
        <w:numPr>
          <w:ilvl w:val="3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  <w:r w:rsidRPr="00C25BAE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 xml:space="preserve">Część nr 1 – Przebudowa dróg gminnych z płyt </w:t>
      </w:r>
      <w:proofErr w:type="spellStart"/>
      <w:r w:rsidRPr="00C25BAE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>Jomb</w:t>
      </w:r>
      <w:proofErr w:type="spellEnd"/>
      <w:r w:rsidRPr="00C25BAE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 xml:space="preserve"> (*)</w:t>
      </w:r>
    </w:p>
    <w:p w:rsidR="00C25BAE" w:rsidRPr="00C25BAE" w:rsidRDefault="00C25BAE" w:rsidP="00C25BAE">
      <w:pPr>
        <w:spacing w:after="0" w:line="240" w:lineRule="auto"/>
        <w:ind w:left="708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tbl>
      <w:tblPr>
        <w:tblW w:w="939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5072"/>
        <w:gridCol w:w="1119"/>
        <w:gridCol w:w="1237"/>
        <w:gridCol w:w="1377"/>
      </w:tblGrid>
      <w:tr w:rsidR="00C25BAE" w:rsidRPr="00C25BAE" w:rsidTr="00F016F3">
        <w:trPr>
          <w:trHeight w:val="519"/>
          <w:jc w:val="center"/>
        </w:trPr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78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95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236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Pozycja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123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cena</w:t>
            </w:r>
          </w:p>
          <w:p w:rsidR="00C25BAE" w:rsidRPr="00C25BAE" w:rsidRDefault="00C25BAE" w:rsidP="00C25BAE">
            <w:pPr>
              <w:spacing w:after="0" w:line="240" w:lineRule="auto"/>
              <w:ind w:left="123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oferenta</w:t>
            </w:r>
          </w:p>
          <w:p w:rsidR="00C25BAE" w:rsidRPr="00C25BAE" w:rsidRDefault="00C25BAE" w:rsidP="00C25BAE">
            <w:pPr>
              <w:spacing w:after="0" w:line="240" w:lineRule="auto"/>
              <w:ind w:left="123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(brutto)</w:t>
            </w:r>
          </w:p>
        </w:tc>
        <w:tc>
          <w:tcPr>
            <w:tcW w:w="125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6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% wartości w całości zadania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wartość pozycji</w:t>
            </w:r>
          </w:p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 z dokładnością do dwóch miejsc po przecinku</w:t>
            </w:r>
          </w:p>
        </w:tc>
      </w:tr>
      <w:tr w:rsidR="00C25BAE" w:rsidRPr="00C25BAE" w:rsidTr="00F016F3">
        <w:trPr>
          <w:trHeight w:val="301"/>
          <w:jc w:val="center"/>
        </w:trPr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95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236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45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5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62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22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3x4=5</w:t>
            </w:r>
          </w:p>
        </w:tc>
      </w:tr>
      <w:tr w:rsidR="00C25BAE" w:rsidRPr="00C25BAE" w:rsidTr="00F016F3">
        <w:trPr>
          <w:trHeight w:val="379"/>
          <w:jc w:val="center"/>
        </w:trPr>
        <w:tc>
          <w:tcPr>
            <w:tcW w:w="592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95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72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1 m</w:t>
            </w: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nawierzchni z płyt </w:t>
            </w:r>
            <w:proofErr w:type="spellStart"/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jomb</w:t>
            </w:r>
            <w:proofErr w:type="spellEnd"/>
          </w:p>
        </w:tc>
        <w:tc>
          <w:tcPr>
            <w:tcW w:w="1122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45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96 %</w:t>
            </w:r>
          </w:p>
        </w:tc>
        <w:tc>
          <w:tcPr>
            <w:tcW w:w="1135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C25BAE" w:rsidRPr="00C25BAE" w:rsidTr="00F016F3">
        <w:trPr>
          <w:trHeight w:val="380"/>
          <w:jc w:val="center"/>
        </w:trPr>
        <w:tc>
          <w:tcPr>
            <w:tcW w:w="592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95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72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1 m</w:t>
            </w: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vertAlign w:val="superscript"/>
                <w:lang w:eastAsia="pl-PL"/>
              </w:rPr>
              <w:t xml:space="preserve">2 </w:t>
            </w: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wykonania koryta o głębokości 1 cm i warstwy odsączającej – za każdy kolejny 1 cm grubości</w:t>
            </w:r>
          </w:p>
        </w:tc>
        <w:tc>
          <w:tcPr>
            <w:tcW w:w="1122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45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2 %</w:t>
            </w:r>
          </w:p>
        </w:tc>
        <w:tc>
          <w:tcPr>
            <w:tcW w:w="11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C25BAE" w:rsidRPr="00C25BAE" w:rsidTr="00F016F3">
        <w:trPr>
          <w:trHeight w:val="380"/>
          <w:jc w:val="center"/>
        </w:trPr>
        <w:tc>
          <w:tcPr>
            <w:tcW w:w="592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95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72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1 </w:t>
            </w:r>
            <w:proofErr w:type="spellStart"/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mb</w:t>
            </w:r>
            <w:proofErr w:type="spellEnd"/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nowego krawężnika betonowego z ławą z oporem</w:t>
            </w:r>
          </w:p>
        </w:tc>
        <w:tc>
          <w:tcPr>
            <w:tcW w:w="1122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45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2 %</w:t>
            </w:r>
          </w:p>
        </w:tc>
        <w:tc>
          <w:tcPr>
            <w:tcW w:w="11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C25BAE" w:rsidRPr="00C25BAE" w:rsidTr="00F016F3">
        <w:trPr>
          <w:trHeight w:val="346"/>
          <w:jc w:val="center"/>
        </w:trPr>
        <w:tc>
          <w:tcPr>
            <w:tcW w:w="700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236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100 %</w:t>
            </w:r>
          </w:p>
        </w:tc>
        <w:tc>
          <w:tcPr>
            <w:tcW w:w="11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DD9C3"/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22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C25BAE" w:rsidRPr="00C25BAE" w:rsidTr="00F016F3">
        <w:trPr>
          <w:trHeight w:val="410"/>
          <w:jc w:val="center"/>
        </w:trPr>
        <w:tc>
          <w:tcPr>
            <w:tcW w:w="8259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DD9C3"/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236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Wyliczona wartość oferty: </w:t>
            </w:r>
            <w:r w:rsidRPr="00C25BAE"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pl-PL"/>
              </w:rPr>
              <w:t>słownie</w:t>
            </w:r>
            <w:r w:rsidRPr="00C25BAE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 ……………………………………………………………..</w:t>
            </w:r>
          </w:p>
        </w:tc>
        <w:tc>
          <w:tcPr>
            <w:tcW w:w="11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DD9C3"/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567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</w:tbl>
    <w:p w:rsidR="00C25BAE" w:rsidRPr="00C25BAE" w:rsidRDefault="00C25BAE" w:rsidP="00C25BAE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400E90" w:rsidRDefault="00400E90" w:rsidP="00C25BA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C25BAE" w:rsidRPr="00C25BAE" w:rsidRDefault="00C25BAE" w:rsidP="00C25BAE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C25BAE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>Termin płatności faktury</w:t>
      </w:r>
      <w:r w:rsidRPr="00C25BAE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…………………………. dni</w:t>
      </w:r>
    </w:p>
    <w:p w:rsidR="00C25BAE" w:rsidRPr="00C25BAE" w:rsidRDefault="00C25BAE" w:rsidP="00C25BAE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  <w:r w:rsidRPr="00C25BAE">
        <w:rPr>
          <w:rFonts w:asciiTheme="majorHAnsi" w:eastAsia="Times New Roman" w:hAnsiTheme="majorHAnsi" w:cs="Times New Roman"/>
          <w:sz w:val="20"/>
          <w:szCs w:val="20"/>
          <w:lang w:eastAsia="pl-PL"/>
        </w:rPr>
        <w:t>(nie krótszy niż 14 dni, nie dłuższy niż 30 dni)</w:t>
      </w:r>
    </w:p>
    <w:p w:rsidR="00C25BAE" w:rsidRPr="00C25BAE" w:rsidRDefault="00C25BAE" w:rsidP="00C25BAE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C25BAE" w:rsidRPr="00C25BAE" w:rsidRDefault="00C25BAE" w:rsidP="00C25BAE">
      <w:pPr>
        <w:tabs>
          <w:tab w:val="left" w:pos="56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C25BAE" w:rsidRPr="00C25BAE" w:rsidRDefault="00C25BAE" w:rsidP="00C25BAE">
      <w:pPr>
        <w:spacing w:after="0" w:line="240" w:lineRule="auto"/>
        <w:ind w:left="708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C25BAE" w:rsidRPr="00C25BAE" w:rsidRDefault="00C25BAE" w:rsidP="00C25BAE">
      <w:pPr>
        <w:numPr>
          <w:ilvl w:val="3"/>
          <w:numId w:val="1"/>
        </w:numPr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  <w:r w:rsidRPr="00C25BAE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lastRenderedPageBreak/>
        <w:t>Część nr 2 – Remonty dróg gminnych (*)</w:t>
      </w:r>
    </w:p>
    <w:p w:rsidR="00C25BAE" w:rsidRPr="00C25BAE" w:rsidRDefault="00C25BAE" w:rsidP="00C25BAE">
      <w:pPr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C25BAE" w:rsidRPr="00C25BAE" w:rsidRDefault="00C25BAE" w:rsidP="00C25BAE">
      <w:pPr>
        <w:spacing w:after="0" w:line="240" w:lineRule="auto"/>
        <w:ind w:left="708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tbl>
      <w:tblPr>
        <w:tblW w:w="9252" w:type="dxa"/>
        <w:jc w:val="center"/>
        <w:tblInd w:w="36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5058"/>
        <w:gridCol w:w="1145"/>
        <w:gridCol w:w="1197"/>
        <w:gridCol w:w="1404"/>
      </w:tblGrid>
      <w:tr w:rsidR="00C25BAE" w:rsidRPr="00C25BAE" w:rsidTr="00F016F3">
        <w:trPr>
          <w:trHeight w:val="519"/>
          <w:jc w:val="center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-3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213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Pozycja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59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cena</w:t>
            </w:r>
          </w:p>
          <w:p w:rsidR="00C25BAE" w:rsidRPr="00C25BAE" w:rsidRDefault="00C25BAE" w:rsidP="00C25BAE">
            <w:pPr>
              <w:spacing w:after="0" w:line="240" w:lineRule="auto"/>
              <w:ind w:left="59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oferenta</w:t>
            </w:r>
          </w:p>
          <w:p w:rsidR="00C25BAE" w:rsidRPr="00C25BAE" w:rsidRDefault="00C25BAE" w:rsidP="00C25BAE">
            <w:pPr>
              <w:spacing w:after="0" w:line="240" w:lineRule="auto"/>
              <w:ind w:left="59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(brutto)</w:t>
            </w:r>
          </w:p>
        </w:tc>
        <w:tc>
          <w:tcPr>
            <w:tcW w:w="1208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6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% wartości w całości zadania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27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wartość pozycji</w:t>
            </w:r>
          </w:p>
          <w:p w:rsidR="00C25BAE" w:rsidRPr="00C25BAE" w:rsidRDefault="00C25BAE" w:rsidP="00C25BAE">
            <w:pPr>
              <w:spacing w:after="0" w:line="240" w:lineRule="auto"/>
              <w:ind w:left="27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z dokładnością do dwóch miejsc po przecinku</w:t>
            </w:r>
          </w:p>
        </w:tc>
      </w:tr>
      <w:tr w:rsidR="00C25BAE" w:rsidRPr="00C25BAE" w:rsidTr="00F016F3">
        <w:trPr>
          <w:trHeight w:val="342"/>
          <w:jc w:val="center"/>
        </w:trPr>
        <w:tc>
          <w:tcPr>
            <w:tcW w:w="450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3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72" w:right="123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08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52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97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24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3x4=5</w:t>
            </w:r>
          </w:p>
        </w:tc>
      </w:tr>
      <w:tr w:rsidR="00C25BAE" w:rsidRPr="00C25BAE" w:rsidTr="00F016F3">
        <w:trPr>
          <w:trHeight w:val="379"/>
          <w:jc w:val="center"/>
        </w:trPr>
        <w:tc>
          <w:tcPr>
            <w:tcW w:w="450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3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72" w:right="123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remont chodnika z kostki betonowej grub. 6 cm –  1m</w:t>
            </w: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15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58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10%</w:t>
            </w:r>
          </w:p>
        </w:tc>
        <w:tc>
          <w:tcPr>
            <w:tcW w:w="1197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C25BAE" w:rsidRPr="00C25BAE" w:rsidTr="00F016F3">
        <w:trPr>
          <w:trHeight w:val="380"/>
          <w:jc w:val="center"/>
        </w:trPr>
        <w:tc>
          <w:tcPr>
            <w:tcW w:w="45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3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72" w:right="123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vertAlign w:val="superscript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wykonanie chodnika z kostki betonowej grub. 8 cm – 1m</w:t>
            </w: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154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58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197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C25BAE" w:rsidRPr="00C25BAE" w:rsidTr="00F016F3">
        <w:trPr>
          <w:trHeight w:val="380"/>
          <w:jc w:val="center"/>
        </w:trPr>
        <w:tc>
          <w:tcPr>
            <w:tcW w:w="45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43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72" w:right="123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remont chodnika z płytek chodnikowych 50x50 – materiał inwestora  – 1 m</w:t>
            </w: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154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58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197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C25BAE" w:rsidRPr="00C25BAE" w:rsidTr="00F016F3">
        <w:trPr>
          <w:trHeight w:val="380"/>
          <w:jc w:val="center"/>
        </w:trPr>
        <w:tc>
          <w:tcPr>
            <w:tcW w:w="45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243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72" w:right="123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vertAlign w:val="superscript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remont nawierzchni drogi z płyt betonowych </w:t>
            </w:r>
            <w:proofErr w:type="spellStart"/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jomb</w:t>
            </w:r>
            <w:proofErr w:type="spellEnd"/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- wymiana płyt na nowe –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C25BAE">
                <w:rPr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1 m</w:t>
              </w:r>
              <w:r w:rsidRPr="00C25BAE">
                <w:rPr>
                  <w:rFonts w:asciiTheme="majorHAnsi" w:eastAsia="Times New Roman" w:hAnsiTheme="majorHAnsi" w:cs="Times New Roman"/>
                  <w:sz w:val="20"/>
                  <w:szCs w:val="20"/>
                  <w:vertAlign w:val="superscript"/>
                  <w:lang w:eastAsia="pl-PL"/>
                </w:rPr>
                <w:t>2</w:t>
              </w:r>
            </w:smartTag>
          </w:p>
        </w:tc>
        <w:tc>
          <w:tcPr>
            <w:tcW w:w="1154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58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20%</w:t>
            </w:r>
          </w:p>
        </w:tc>
        <w:tc>
          <w:tcPr>
            <w:tcW w:w="1197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C25BAE" w:rsidRPr="00C25BAE" w:rsidTr="00F016F3">
        <w:trPr>
          <w:trHeight w:val="380"/>
          <w:jc w:val="center"/>
        </w:trPr>
        <w:tc>
          <w:tcPr>
            <w:tcW w:w="45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243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72" w:right="123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remont nawierzchni drogi z płyt betonowych </w:t>
            </w:r>
            <w:proofErr w:type="spellStart"/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jomb</w:t>
            </w:r>
            <w:proofErr w:type="spellEnd"/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- płyty z rozbiórki materiał inwestora – 1m</w:t>
            </w: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154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58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20%</w:t>
            </w:r>
          </w:p>
        </w:tc>
        <w:tc>
          <w:tcPr>
            <w:tcW w:w="1197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C25BAE" w:rsidRPr="00C25BAE" w:rsidTr="00F016F3">
        <w:trPr>
          <w:trHeight w:val="380"/>
          <w:jc w:val="center"/>
        </w:trPr>
        <w:tc>
          <w:tcPr>
            <w:tcW w:w="45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243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72" w:right="123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remont nawierzchni drogi z płyt drogowych – płyty z rozbiórki materiał inwestora 1m</w:t>
            </w: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154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58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197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C25BAE" w:rsidRPr="00C25BAE" w:rsidTr="00F016F3">
        <w:trPr>
          <w:trHeight w:val="380"/>
          <w:jc w:val="center"/>
        </w:trPr>
        <w:tc>
          <w:tcPr>
            <w:tcW w:w="45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243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72" w:right="123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vertAlign w:val="superscript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wykonanie nawierzchni drogi z trylinki – płyty betonowe inwestora – 1m</w:t>
            </w: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154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58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197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C25BAE" w:rsidRPr="00C25BAE" w:rsidTr="00F016F3">
        <w:trPr>
          <w:trHeight w:val="380"/>
          <w:jc w:val="center"/>
        </w:trPr>
        <w:tc>
          <w:tcPr>
            <w:tcW w:w="45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243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72" w:right="123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remont chodnika z kostki betonowej gr. 6 cm z odzysku – 1 m</w:t>
            </w: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154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58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197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C25BAE" w:rsidRPr="00C25BAE" w:rsidTr="00F016F3">
        <w:trPr>
          <w:trHeight w:val="380"/>
          <w:jc w:val="center"/>
        </w:trPr>
        <w:tc>
          <w:tcPr>
            <w:tcW w:w="45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243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72" w:right="123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remont chodnika z kostki betonowej gr. 8 cm z odzysku – 1 m</w:t>
            </w: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154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58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4%</w:t>
            </w:r>
          </w:p>
        </w:tc>
        <w:tc>
          <w:tcPr>
            <w:tcW w:w="1197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C25BAE" w:rsidRPr="00C25BAE" w:rsidTr="00F016F3">
        <w:trPr>
          <w:trHeight w:val="380"/>
          <w:jc w:val="center"/>
        </w:trPr>
        <w:tc>
          <w:tcPr>
            <w:tcW w:w="45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243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72" w:right="123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vertAlign w:val="superscript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przełożenie nawierzchni z trylinki – 1m</w:t>
            </w: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154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1D5FF4" w:rsidP="00C25BAE">
            <w:pPr>
              <w:spacing w:after="0" w:line="240" w:lineRule="auto"/>
              <w:ind w:left="58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4</w:t>
            </w:r>
            <w:bookmarkStart w:id="0" w:name="_GoBack"/>
            <w:bookmarkEnd w:id="0"/>
            <w:r w:rsidR="00C25BAE"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197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C25BAE" w:rsidRPr="00C25BAE" w:rsidTr="00F016F3">
        <w:trPr>
          <w:trHeight w:val="380"/>
          <w:jc w:val="center"/>
        </w:trPr>
        <w:tc>
          <w:tcPr>
            <w:tcW w:w="45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243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72" w:right="123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wykonanie krawężników betonowych na ławie betonowej z oporem – 1mb</w:t>
            </w:r>
          </w:p>
        </w:tc>
        <w:tc>
          <w:tcPr>
            <w:tcW w:w="1154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1D5FF4" w:rsidP="00C25BAE">
            <w:pPr>
              <w:spacing w:after="0" w:line="240" w:lineRule="auto"/>
              <w:ind w:left="58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4</w:t>
            </w:r>
            <w:r w:rsidR="00C25BAE"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197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C25BAE" w:rsidRPr="00C25BAE" w:rsidTr="00F016F3">
        <w:trPr>
          <w:trHeight w:val="380"/>
          <w:jc w:val="center"/>
        </w:trPr>
        <w:tc>
          <w:tcPr>
            <w:tcW w:w="45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243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72" w:right="123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remont krawężników na ławie betonowej z oporem – nowy krawężnik – 1mb </w:t>
            </w:r>
          </w:p>
        </w:tc>
        <w:tc>
          <w:tcPr>
            <w:tcW w:w="1154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1D5FF4" w:rsidP="00C25BAE">
            <w:pPr>
              <w:spacing w:after="0" w:line="240" w:lineRule="auto"/>
              <w:ind w:left="58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4</w:t>
            </w:r>
            <w:r w:rsidR="00C25BAE"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197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C25BAE" w:rsidRPr="00C25BAE" w:rsidTr="00F016F3">
        <w:trPr>
          <w:trHeight w:val="380"/>
          <w:jc w:val="center"/>
        </w:trPr>
        <w:tc>
          <w:tcPr>
            <w:tcW w:w="45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243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72" w:right="123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remont obrzeża betonowego – nowe obrzeże – 1mb </w:t>
            </w:r>
          </w:p>
        </w:tc>
        <w:tc>
          <w:tcPr>
            <w:tcW w:w="1154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58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3%</w:t>
            </w:r>
          </w:p>
        </w:tc>
        <w:tc>
          <w:tcPr>
            <w:tcW w:w="1197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C25BAE" w:rsidRPr="00C25BAE" w:rsidTr="00F016F3">
        <w:trPr>
          <w:trHeight w:val="380"/>
          <w:jc w:val="center"/>
        </w:trPr>
        <w:tc>
          <w:tcPr>
            <w:tcW w:w="45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243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72" w:right="123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wykonanie obrzeży betonowych – 1mb</w:t>
            </w:r>
          </w:p>
        </w:tc>
        <w:tc>
          <w:tcPr>
            <w:tcW w:w="1154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58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3%</w:t>
            </w:r>
          </w:p>
        </w:tc>
        <w:tc>
          <w:tcPr>
            <w:tcW w:w="1197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611CB6" w:rsidRPr="00C25BAE" w:rsidTr="00F016F3">
        <w:trPr>
          <w:trHeight w:val="380"/>
          <w:jc w:val="center"/>
        </w:trPr>
        <w:tc>
          <w:tcPr>
            <w:tcW w:w="45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611CB6" w:rsidRPr="00C25BAE" w:rsidRDefault="00611CB6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243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611CB6" w:rsidRPr="00611CB6" w:rsidRDefault="00611CB6" w:rsidP="00C25BAE">
            <w:pPr>
              <w:spacing w:after="0" w:line="240" w:lineRule="auto"/>
              <w:ind w:left="72" w:right="123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11CB6">
              <w:rPr>
                <w:rFonts w:ascii="Cambria" w:hAnsi="Cambria"/>
                <w:bCs/>
                <w:sz w:val="20"/>
                <w:szCs w:val="20"/>
              </w:rPr>
              <w:t xml:space="preserve">wykonanie </w:t>
            </w:r>
            <w:r w:rsidRPr="00611CB6">
              <w:rPr>
                <w:rFonts w:ascii="Cambria" w:hAnsi="Cambria"/>
                <w:sz w:val="20"/>
                <w:szCs w:val="20"/>
              </w:rPr>
              <w:t>nawierzchni z płyt ażurowych</w:t>
            </w:r>
          </w:p>
        </w:tc>
        <w:tc>
          <w:tcPr>
            <w:tcW w:w="1154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611CB6" w:rsidRPr="00C25BAE" w:rsidRDefault="00611CB6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611CB6" w:rsidRPr="00C25BAE" w:rsidRDefault="001D5FF4" w:rsidP="00C25BAE">
            <w:pPr>
              <w:spacing w:after="0" w:line="240" w:lineRule="auto"/>
              <w:ind w:left="58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3%</w:t>
            </w:r>
          </w:p>
        </w:tc>
        <w:tc>
          <w:tcPr>
            <w:tcW w:w="1197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611CB6" w:rsidRPr="00C25BAE" w:rsidRDefault="00611CB6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C25BAE" w:rsidRPr="00C25BAE" w:rsidTr="00F016F3">
        <w:trPr>
          <w:trHeight w:val="346"/>
          <w:jc w:val="center"/>
        </w:trPr>
        <w:tc>
          <w:tcPr>
            <w:tcW w:w="684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85"/>
              <w:jc w:val="both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58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100 %</w:t>
            </w:r>
          </w:p>
        </w:tc>
        <w:tc>
          <w:tcPr>
            <w:tcW w:w="11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DD9C3"/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114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C25BAE" w:rsidRPr="00C25BAE" w:rsidTr="00F016F3">
        <w:trPr>
          <w:trHeight w:val="410"/>
          <w:jc w:val="center"/>
        </w:trPr>
        <w:tc>
          <w:tcPr>
            <w:tcW w:w="8055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DD9C3"/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85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Wyliczona wartość oferty: </w:t>
            </w:r>
            <w:r w:rsidRPr="00C25BAE"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pl-PL"/>
              </w:rPr>
              <w:t>słownie</w:t>
            </w:r>
            <w:r w:rsidRPr="00C25BAE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 …………………………………………………………..</w:t>
            </w:r>
          </w:p>
        </w:tc>
        <w:tc>
          <w:tcPr>
            <w:tcW w:w="11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DD9C3"/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567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</w:tbl>
    <w:p w:rsidR="00C25BAE" w:rsidRPr="00C25BAE" w:rsidRDefault="00C25BAE" w:rsidP="00C25BA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C25BAE" w:rsidRPr="00C25BAE" w:rsidRDefault="00C25BAE" w:rsidP="00C25BA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C25BAE" w:rsidRPr="00C25BAE" w:rsidRDefault="00C25BAE" w:rsidP="00C25BAE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C25BAE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>Termin płatności faktury</w:t>
      </w:r>
      <w:r w:rsidRPr="00C25BAE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…………………………. dni</w:t>
      </w:r>
    </w:p>
    <w:p w:rsidR="00C25BAE" w:rsidRPr="00C25BAE" w:rsidRDefault="00C25BAE" w:rsidP="00C25BAE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  <w:r w:rsidRPr="00C25BAE">
        <w:rPr>
          <w:rFonts w:asciiTheme="majorHAnsi" w:eastAsia="Times New Roman" w:hAnsiTheme="majorHAnsi" w:cs="Times New Roman"/>
          <w:sz w:val="20"/>
          <w:szCs w:val="20"/>
          <w:lang w:eastAsia="pl-PL"/>
        </w:rPr>
        <w:t>(nie krótszy niż 14 dni, nie dłuższy niż 30 dni)</w:t>
      </w:r>
    </w:p>
    <w:p w:rsidR="00C25BAE" w:rsidRPr="00C25BAE" w:rsidRDefault="00C25BAE" w:rsidP="00C25BAE">
      <w:p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C25BAE" w:rsidRPr="00C25BAE" w:rsidRDefault="00C25BAE" w:rsidP="00C25BAE">
      <w:p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C25BAE" w:rsidRPr="00C25BAE" w:rsidRDefault="00C25BAE" w:rsidP="00C25BAE">
      <w:p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C25BAE" w:rsidRPr="00C25BAE" w:rsidRDefault="00C25BAE" w:rsidP="00C25BAE">
      <w:p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C25BAE" w:rsidRPr="00C25BAE" w:rsidRDefault="00C25BAE" w:rsidP="00C25BAE">
      <w:p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C25BAE" w:rsidRPr="00C25BAE" w:rsidRDefault="00C25BAE" w:rsidP="00C25BAE">
      <w:p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C25BAE" w:rsidRPr="00C25BAE" w:rsidRDefault="00C25BAE" w:rsidP="00C25BAE">
      <w:p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C25BAE" w:rsidRPr="00C25BAE" w:rsidRDefault="00C25BAE" w:rsidP="00C25BAE">
      <w:p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C25BAE" w:rsidRDefault="00C25BAE" w:rsidP="00C25BAE">
      <w:p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2B2BD4" w:rsidRDefault="002B2BD4" w:rsidP="00C25BAE">
      <w:p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2B2BD4" w:rsidRDefault="002B2BD4" w:rsidP="00C25BAE">
      <w:p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2B2BD4" w:rsidRPr="00C25BAE" w:rsidRDefault="002B2BD4" w:rsidP="00C25BAE">
      <w:p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C25BAE" w:rsidRPr="00C25BAE" w:rsidRDefault="00C25BAE" w:rsidP="00C25BAE">
      <w:p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C25BAE" w:rsidRPr="00C25BAE" w:rsidRDefault="00C25BAE" w:rsidP="00C25BAE">
      <w:pPr>
        <w:numPr>
          <w:ilvl w:val="3"/>
          <w:numId w:val="1"/>
        </w:numPr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  <w:r w:rsidRPr="00C25BAE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 xml:space="preserve">Część nr 3 – Utwardzanie nawierzchni dróg śródpolnych (*)  </w:t>
      </w:r>
    </w:p>
    <w:p w:rsidR="00C25BAE" w:rsidRPr="00C25BAE" w:rsidRDefault="00C25BAE" w:rsidP="00C25BAE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5020"/>
        <w:gridCol w:w="988"/>
        <w:gridCol w:w="1258"/>
        <w:gridCol w:w="1377"/>
      </w:tblGrid>
      <w:tr w:rsidR="00C25BAE" w:rsidRPr="00C25BAE" w:rsidTr="00F016F3">
        <w:trPr>
          <w:trHeight w:val="519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78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58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236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Powierzchnia rozłożenia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cena</w:t>
            </w:r>
          </w:p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oferenta</w:t>
            </w:r>
          </w:p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(brutto)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6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% wartości w całości zadania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wartość pozycji</w:t>
            </w:r>
          </w:p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z dokładnością do dwóch miejsc po przecinku</w:t>
            </w:r>
          </w:p>
        </w:tc>
      </w:tr>
      <w:tr w:rsidR="00C25BAE" w:rsidRPr="00C25BAE" w:rsidTr="00F016F3">
        <w:trPr>
          <w:trHeight w:val="301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58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236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123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62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138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3x4=5</w:t>
            </w:r>
          </w:p>
        </w:tc>
      </w:tr>
      <w:tr w:rsidR="00C25BAE" w:rsidRPr="00C25BAE" w:rsidTr="00F016F3">
        <w:trPr>
          <w:trHeight w:val="379"/>
          <w:jc w:val="center"/>
        </w:trPr>
        <w:tc>
          <w:tcPr>
            <w:tcW w:w="567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58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236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gruz  - 1m</w:t>
            </w: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45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-44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40 %</w:t>
            </w:r>
          </w:p>
        </w:tc>
        <w:tc>
          <w:tcPr>
            <w:tcW w:w="1111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256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C25BAE" w:rsidRPr="00C25BAE" w:rsidTr="00F016F3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5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236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pospółka - 1m</w:t>
            </w: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45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-44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55 %</w:t>
            </w:r>
          </w:p>
        </w:tc>
        <w:tc>
          <w:tcPr>
            <w:tcW w:w="1111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256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C25BAE" w:rsidRPr="00C25BAE" w:rsidTr="00F016F3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5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236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podsypka piaskowa - 1m</w:t>
            </w: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45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-44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5 %</w:t>
            </w:r>
          </w:p>
        </w:tc>
        <w:tc>
          <w:tcPr>
            <w:tcW w:w="1111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256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C25BAE" w:rsidRPr="00C25BAE" w:rsidTr="00F016F3">
        <w:trPr>
          <w:trHeight w:val="346"/>
          <w:jc w:val="center"/>
        </w:trPr>
        <w:tc>
          <w:tcPr>
            <w:tcW w:w="681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236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100 %</w:t>
            </w:r>
          </w:p>
        </w:tc>
        <w:tc>
          <w:tcPr>
            <w:tcW w:w="111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DD9C3"/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256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C25BAE" w:rsidRPr="00C25BAE" w:rsidTr="00F016F3">
        <w:trPr>
          <w:trHeight w:val="410"/>
          <w:jc w:val="center"/>
        </w:trPr>
        <w:tc>
          <w:tcPr>
            <w:tcW w:w="8093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DD9C3"/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236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Wyliczona wartość oferty: </w:t>
            </w:r>
            <w:r w:rsidRPr="00C25BAE"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pl-PL"/>
              </w:rPr>
              <w:t>słownie</w:t>
            </w:r>
            <w:r w:rsidRPr="00C25BAE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 …………………………………………………………..</w:t>
            </w:r>
          </w:p>
        </w:tc>
        <w:tc>
          <w:tcPr>
            <w:tcW w:w="11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DD9C3"/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567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</w:tbl>
    <w:p w:rsidR="00C25BAE" w:rsidRPr="00C25BAE" w:rsidRDefault="00C25BAE" w:rsidP="00C25BAE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C25BAE" w:rsidRPr="00C25BAE" w:rsidRDefault="00C25BAE" w:rsidP="00C25BAE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C25BAE" w:rsidRPr="00C25BAE" w:rsidRDefault="00C25BAE" w:rsidP="00C25BAE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C25BAE" w:rsidRPr="00C25BAE" w:rsidRDefault="00C25BAE" w:rsidP="00C25BAE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C25BAE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>Termin płatności faktury</w:t>
      </w:r>
      <w:r w:rsidRPr="00C25BAE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…………………………. dni</w:t>
      </w:r>
    </w:p>
    <w:p w:rsidR="00C25BAE" w:rsidRPr="00C25BAE" w:rsidRDefault="00C25BAE" w:rsidP="00C25BAE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C25BAE">
        <w:rPr>
          <w:rFonts w:asciiTheme="majorHAnsi" w:eastAsia="Times New Roman" w:hAnsiTheme="majorHAnsi" w:cs="Times New Roman"/>
          <w:sz w:val="20"/>
          <w:szCs w:val="20"/>
          <w:lang w:eastAsia="pl-PL"/>
        </w:rPr>
        <w:t>(nie krótszy niż 14 dni, nie dłuższy niż 30 dni)</w:t>
      </w:r>
    </w:p>
    <w:p w:rsidR="00C25BAE" w:rsidRPr="00C25BAE" w:rsidRDefault="00C25BAE" w:rsidP="00C25BAE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C25BAE" w:rsidRPr="00C25BAE" w:rsidRDefault="00C25BAE" w:rsidP="00C25BAE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C25BAE" w:rsidRPr="00C25BAE" w:rsidRDefault="00C25BAE" w:rsidP="00C25BAE">
      <w:pPr>
        <w:numPr>
          <w:ilvl w:val="3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  <w:r w:rsidRPr="00C25BAE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>Część nr 4 – Przebudowa dróg gminnych z płyt drogowych (*)</w:t>
      </w:r>
    </w:p>
    <w:p w:rsidR="00C25BAE" w:rsidRPr="00C25BAE" w:rsidRDefault="00C25BAE" w:rsidP="00C25BAE">
      <w:pPr>
        <w:spacing w:after="0" w:line="240" w:lineRule="auto"/>
        <w:ind w:left="708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tbl>
      <w:tblPr>
        <w:tblW w:w="939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5072"/>
        <w:gridCol w:w="1119"/>
        <w:gridCol w:w="1237"/>
        <w:gridCol w:w="1377"/>
      </w:tblGrid>
      <w:tr w:rsidR="00C25BAE" w:rsidRPr="00C25BAE" w:rsidTr="00F016F3">
        <w:trPr>
          <w:trHeight w:val="519"/>
          <w:jc w:val="center"/>
        </w:trPr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78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95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236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Pozycja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123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cena</w:t>
            </w:r>
          </w:p>
          <w:p w:rsidR="00C25BAE" w:rsidRPr="00C25BAE" w:rsidRDefault="00C25BAE" w:rsidP="00C25BAE">
            <w:pPr>
              <w:spacing w:after="0" w:line="240" w:lineRule="auto"/>
              <w:ind w:left="123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oferenta</w:t>
            </w:r>
          </w:p>
          <w:p w:rsidR="00C25BAE" w:rsidRPr="00C25BAE" w:rsidRDefault="00C25BAE" w:rsidP="00C25BAE">
            <w:pPr>
              <w:spacing w:after="0" w:line="240" w:lineRule="auto"/>
              <w:ind w:left="123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(brutto)</w:t>
            </w:r>
          </w:p>
        </w:tc>
        <w:tc>
          <w:tcPr>
            <w:tcW w:w="125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6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% wartości w całości zadania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wartość pozycji</w:t>
            </w:r>
          </w:p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 z dokładnością do dwóch miejsc po przecinku</w:t>
            </w:r>
          </w:p>
        </w:tc>
      </w:tr>
      <w:tr w:rsidR="00C25BAE" w:rsidRPr="00C25BAE" w:rsidTr="00F016F3">
        <w:trPr>
          <w:trHeight w:val="301"/>
          <w:jc w:val="center"/>
        </w:trPr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95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236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45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5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62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22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3x4=5</w:t>
            </w:r>
          </w:p>
        </w:tc>
      </w:tr>
      <w:tr w:rsidR="00C25BAE" w:rsidRPr="00C25BAE" w:rsidTr="00F016F3">
        <w:trPr>
          <w:trHeight w:val="379"/>
          <w:jc w:val="center"/>
        </w:trPr>
        <w:tc>
          <w:tcPr>
            <w:tcW w:w="592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95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72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1 m</w:t>
            </w: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nawierzchni z płyt drogowych</w:t>
            </w:r>
          </w:p>
        </w:tc>
        <w:tc>
          <w:tcPr>
            <w:tcW w:w="1122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45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96 %</w:t>
            </w:r>
          </w:p>
        </w:tc>
        <w:tc>
          <w:tcPr>
            <w:tcW w:w="1135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C25BAE" w:rsidRPr="00C25BAE" w:rsidTr="00F016F3">
        <w:trPr>
          <w:trHeight w:val="380"/>
          <w:jc w:val="center"/>
        </w:trPr>
        <w:tc>
          <w:tcPr>
            <w:tcW w:w="592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95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72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1 m</w:t>
            </w: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vertAlign w:val="superscript"/>
                <w:lang w:eastAsia="pl-PL"/>
              </w:rPr>
              <w:t xml:space="preserve">2 </w:t>
            </w: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wykonania koryta o głębokości 1 cm i warstwy odsączającej – za każdy kolejny 1 cm grubości</w:t>
            </w:r>
          </w:p>
        </w:tc>
        <w:tc>
          <w:tcPr>
            <w:tcW w:w="1122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45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2 %</w:t>
            </w:r>
          </w:p>
        </w:tc>
        <w:tc>
          <w:tcPr>
            <w:tcW w:w="11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C25BAE" w:rsidRPr="00C25BAE" w:rsidTr="00F016F3">
        <w:trPr>
          <w:trHeight w:val="380"/>
          <w:jc w:val="center"/>
        </w:trPr>
        <w:tc>
          <w:tcPr>
            <w:tcW w:w="592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95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72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1 </w:t>
            </w:r>
            <w:proofErr w:type="spellStart"/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mb</w:t>
            </w:r>
            <w:proofErr w:type="spellEnd"/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nowego krawężnika betonowego z ławą z oporem</w:t>
            </w:r>
          </w:p>
        </w:tc>
        <w:tc>
          <w:tcPr>
            <w:tcW w:w="1122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45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2 %</w:t>
            </w:r>
          </w:p>
        </w:tc>
        <w:tc>
          <w:tcPr>
            <w:tcW w:w="11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C25BAE" w:rsidRPr="00C25BAE" w:rsidTr="00F016F3">
        <w:trPr>
          <w:trHeight w:val="346"/>
          <w:jc w:val="center"/>
        </w:trPr>
        <w:tc>
          <w:tcPr>
            <w:tcW w:w="700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236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BAE" w:rsidRPr="00C25BAE" w:rsidRDefault="00C25BAE" w:rsidP="00C25B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100 %</w:t>
            </w:r>
          </w:p>
        </w:tc>
        <w:tc>
          <w:tcPr>
            <w:tcW w:w="11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DD9C3"/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22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C25BAE" w:rsidRPr="00C25BAE" w:rsidTr="00F016F3">
        <w:trPr>
          <w:trHeight w:val="410"/>
          <w:jc w:val="center"/>
        </w:trPr>
        <w:tc>
          <w:tcPr>
            <w:tcW w:w="8259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DD9C3"/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236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C25BAE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Wyliczona wartość oferty: </w:t>
            </w:r>
            <w:r w:rsidRPr="00C25BAE"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pl-PL"/>
              </w:rPr>
              <w:t>słownie</w:t>
            </w:r>
            <w:r w:rsidRPr="00C25BAE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 ……………………………………………………………..</w:t>
            </w:r>
          </w:p>
        </w:tc>
        <w:tc>
          <w:tcPr>
            <w:tcW w:w="11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DD9C3"/>
            <w:vAlign w:val="center"/>
          </w:tcPr>
          <w:p w:rsidR="00C25BAE" w:rsidRPr="00C25BAE" w:rsidRDefault="00C25BAE" w:rsidP="00C25BAE">
            <w:pPr>
              <w:spacing w:after="0" w:line="240" w:lineRule="auto"/>
              <w:ind w:left="567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</w:tbl>
    <w:p w:rsidR="00C25BAE" w:rsidRPr="00C25BAE" w:rsidRDefault="00C25BAE" w:rsidP="00C25BAE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C25BAE" w:rsidRPr="00C25BAE" w:rsidRDefault="00C25BAE" w:rsidP="00C25BAE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C25BAE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>Termin płatności faktury</w:t>
      </w:r>
      <w:r w:rsidRPr="00C25BAE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…………………………. dni</w:t>
      </w:r>
    </w:p>
    <w:p w:rsidR="00C25BAE" w:rsidRPr="00C25BAE" w:rsidRDefault="00C25BAE" w:rsidP="00C25BAE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  <w:r w:rsidRPr="00C25BAE">
        <w:rPr>
          <w:rFonts w:asciiTheme="majorHAnsi" w:eastAsia="Times New Roman" w:hAnsiTheme="majorHAnsi" w:cs="Times New Roman"/>
          <w:sz w:val="20"/>
          <w:szCs w:val="20"/>
          <w:lang w:eastAsia="pl-PL"/>
        </w:rPr>
        <w:t>(nie krótszy niż 14 dni, nie dłuższy niż 30 dni)</w:t>
      </w:r>
    </w:p>
    <w:p w:rsidR="00C25BAE" w:rsidRPr="00C25BAE" w:rsidRDefault="00C25BAE" w:rsidP="00C25BAE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C25BAE" w:rsidRPr="00C25BAE" w:rsidRDefault="00C25BAE" w:rsidP="00C25BAE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C25BAE" w:rsidRPr="00C25BAE" w:rsidRDefault="00C25BAE" w:rsidP="00C25BAE">
      <w:pPr>
        <w:tabs>
          <w:tab w:val="left" w:pos="3960"/>
        </w:tabs>
        <w:spacing w:after="0" w:line="240" w:lineRule="auto"/>
        <w:ind w:left="4820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C25BAE">
        <w:rPr>
          <w:rFonts w:asciiTheme="majorHAnsi" w:eastAsia="Times New Roman" w:hAnsiTheme="majorHAnsi" w:cs="Times New Roman"/>
          <w:sz w:val="20"/>
          <w:szCs w:val="20"/>
          <w:lang w:eastAsia="pl-PL"/>
        </w:rPr>
        <w:t>....................................................</w:t>
      </w:r>
    </w:p>
    <w:p w:rsidR="00C25BAE" w:rsidRPr="00C25BAE" w:rsidRDefault="00C25BAE" w:rsidP="00C25BAE">
      <w:pPr>
        <w:spacing w:after="0" w:line="240" w:lineRule="auto"/>
        <w:ind w:left="4820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C25BAE">
        <w:rPr>
          <w:rFonts w:asciiTheme="majorHAnsi" w:eastAsia="Times New Roman" w:hAnsiTheme="majorHAnsi" w:cs="Times New Roman"/>
          <w:i/>
          <w:iCs/>
          <w:sz w:val="20"/>
          <w:szCs w:val="20"/>
          <w:lang w:eastAsia="pl-PL"/>
        </w:rPr>
        <w:t>podpis osób uprawnionych do składania oświadczeń woli w imieniu Wykonawcy oraz pieczątka/pieczątki</w:t>
      </w:r>
    </w:p>
    <w:p w:rsidR="00C25BAE" w:rsidRPr="00C25BAE" w:rsidRDefault="00C25BAE" w:rsidP="00C25BAE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C25BAE" w:rsidRPr="00C25BAE" w:rsidRDefault="00C25BAE" w:rsidP="00C25BAE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C25BAE">
        <w:rPr>
          <w:rFonts w:asciiTheme="majorHAnsi" w:eastAsia="Times New Roman" w:hAnsiTheme="majorHAnsi" w:cs="Times New Roman"/>
          <w:sz w:val="20"/>
          <w:szCs w:val="20"/>
          <w:lang w:eastAsia="pl-PL"/>
        </w:rPr>
        <w:t>……………………………………………..</w:t>
      </w:r>
    </w:p>
    <w:p w:rsidR="00C25BAE" w:rsidRPr="00C25BAE" w:rsidRDefault="00C25BAE" w:rsidP="00C25BAE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C25BAE">
        <w:rPr>
          <w:rFonts w:asciiTheme="majorHAnsi" w:eastAsia="Times New Roman" w:hAnsiTheme="majorHAnsi" w:cs="Times New Roman"/>
          <w:i/>
          <w:iCs/>
          <w:sz w:val="20"/>
          <w:szCs w:val="20"/>
          <w:lang w:eastAsia="pl-PL"/>
        </w:rPr>
        <w:t>Miejscowość, data</w:t>
      </w:r>
    </w:p>
    <w:p w:rsidR="00C25BAE" w:rsidRPr="00C25BAE" w:rsidRDefault="00C25BAE" w:rsidP="00C25BAE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2B2BD4" w:rsidRDefault="00C25BAE" w:rsidP="00C25BAE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C25BAE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>(*)</w:t>
      </w:r>
      <w:r w:rsidRPr="00C25BAE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– zaleca się usunięcie z formularza ofertowego części, na k</w:t>
      </w:r>
      <w:r w:rsidR="002B2BD4">
        <w:rPr>
          <w:rFonts w:asciiTheme="majorHAnsi" w:eastAsia="Times New Roman" w:hAnsiTheme="majorHAnsi" w:cs="Times New Roman"/>
          <w:sz w:val="20"/>
          <w:szCs w:val="20"/>
          <w:lang w:eastAsia="pl-PL"/>
        </w:rPr>
        <w:t>tóre Wykonawca nie składa oferty.</w:t>
      </w:r>
    </w:p>
    <w:p w:rsidR="00C25BAE" w:rsidRPr="00C25BAE" w:rsidRDefault="00C25BAE" w:rsidP="00C25BAE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C25BAE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Jednocześnie </w:t>
      </w:r>
      <w:r w:rsidRPr="00C25BAE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>oświadczam/my</w:t>
      </w:r>
      <w:r w:rsidRPr="00C25BAE">
        <w:rPr>
          <w:rFonts w:asciiTheme="majorHAnsi" w:eastAsia="Times New Roman" w:hAnsiTheme="majorHAnsi" w:cs="Times New Roman"/>
          <w:sz w:val="20"/>
          <w:szCs w:val="20"/>
          <w:lang w:eastAsia="pl-PL"/>
        </w:rPr>
        <w:t>, że:</w:t>
      </w:r>
    </w:p>
    <w:p w:rsidR="00C25BAE" w:rsidRPr="00C25BAE" w:rsidRDefault="00C25BAE" w:rsidP="00C25BAE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C25BAE" w:rsidRPr="00C25BAE" w:rsidRDefault="00C25BAE" w:rsidP="00C25BAE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C25BAE" w:rsidRPr="00C25BAE" w:rsidRDefault="00C25BAE" w:rsidP="00C25BAE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C25BAE" w:rsidRPr="00C25BAE" w:rsidRDefault="00C25BAE" w:rsidP="00C25BAE">
      <w:pPr>
        <w:numPr>
          <w:ilvl w:val="6"/>
          <w:numId w:val="1"/>
        </w:numPr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>
        <w:rPr>
          <w:rFonts w:asciiTheme="majorHAnsi" w:eastAsia="Times New Roman" w:hAnsiTheme="majorHAnsi" w:cs="Times New Roman"/>
          <w:sz w:val="20"/>
          <w:szCs w:val="20"/>
          <w:lang w:eastAsia="pl-PL"/>
        </w:rPr>
        <w:t>Z</w:t>
      </w:r>
      <w:r w:rsidRPr="00C25BAE">
        <w:rPr>
          <w:rFonts w:asciiTheme="majorHAnsi" w:eastAsia="Times New Roman" w:hAnsiTheme="majorHAnsi" w:cs="Times New Roman"/>
          <w:sz w:val="20"/>
          <w:szCs w:val="20"/>
          <w:lang w:eastAsia="pl-PL"/>
        </w:rPr>
        <w:t>apoznaliśmy się ze Specyfikacją Istotnych Warunków Zamówienia wraz z załącznikami i nie wnosimy do niej żadnych zastrzeżeń oraz zdobyliśmy wszystkie informacje niezbędne do przygotowania Oferty,</w:t>
      </w:r>
    </w:p>
    <w:p w:rsidR="00C25BAE" w:rsidRPr="00C25BAE" w:rsidRDefault="00C25BAE" w:rsidP="00C25BAE">
      <w:pPr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C25BAE" w:rsidRPr="00C25BAE" w:rsidRDefault="00C25BAE" w:rsidP="00C25BAE">
      <w:pPr>
        <w:numPr>
          <w:ilvl w:val="6"/>
          <w:numId w:val="1"/>
        </w:numPr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C25BAE">
        <w:rPr>
          <w:rFonts w:asciiTheme="majorHAnsi" w:eastAsia="Times New Roman" w:hAnsiTheme="majorHAnsi" w:cs="Times New Roman"/>
          <w:sz w:val="20"/>
          <w:szCs w:val="20"/>
          <w:lang w:eastAsia="pl-PL"/>
        </w:rPr>
        <w:t>Akcep</w:t>
      </w:r>
      <w:r w:rsidR="002B2BD4">
        <w:rPr>
          <w:rFonts w:asciiTheme="majorHAnsi" w:eastAsia="Times New Roman" w:hAnsiTheme="majorHAnsi" w:cs="Times New Roman"/>
          <w:sz w:val="20"/>
          <w:szCs w:val="20"/>
          <w:lang w:eastAsia="pl-PL"/>
        </w:rPr>
        <w:t>tujemy postanowienia zawarte w i</w:t>
      </w:r>
      <w:r w:rsidRPr="00C25BAE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stotnych postanowieniach umowy </w:t>
      </w:r>
      <w:r w:rsidRPr="00C25BAE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>i w przypadku wyboru naszej oferty zobowiązujemy się do zawarcia umowy na warunkach, w miejscu i terminie określonym przez Zamawiającego</w:t>
      </w:r>
    </w:p>
    <w:p w:rsidR="00C25BAE" w:rsidRPr="00C25BAE" w:rsidRDefault="00C25BAE" w:rsidP="00C25BAE">
      <w:pPr>
        <w:spacing w:after="0" w:line="240" w:lineRule="auto"/>
        <w:ind w:left="567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C25BAE" w:rsidRPr="00C25BAE" w:rsidRDefault="00C25BAE" w:rsidP="00C25BAE">
      <w:pPr>
        <w:numPr>
          <w:ilvl w:val="6"/>
          <w:numId w:val="1"/>
        </w:numPr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C25BAE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Oferowany przez nas przedmiot zamówienia jest zgodny ze wszystkimi wymaganiami określonymi  w SIWZ, </w:t>
      </w:r>
    </w:p>
    <w:p w:rsidR="00C25BAE" w:rsidRPr="00C25BAE" w:rsidRDefault="00C25BAE" w:rsidP="00C25BAE">
      <w:pPr>
        <w:spacing w:after="0" w:line="240" w:lineRule="auto"/>
        <w:ind w:left="567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C25BAE" w:rsidRPr="00C25BAE" w:rsidRDefault="00C25BAE" w:rsidP="00C25BAE">
      <w:pPr>
        <w:numPr>
          <w:ilvl w:val="6"/>
          <w:numId w:val="1"/>
        </w:numPr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C25BAE">
        <w:rPr>
          <w:rFonts w:asciiTheme="majorHAnsi" w:eastAsia="Times New Roman" w:hAnsiTheme="majorHAnsi" w:cs="Times New Roman"/>
          <w:sz w:val="20"/>
          <w:szCs w:val="20"/>
          <w:lang w:eastAsia="pl-PL"/>
        </w:rPr>
        <w:t>Jesteśmy związani niniejszą ofertą przez okres 30 dni licząc od terminu składania ofert</w:t>
      </w:r>
    </w:p>
    <w:p w:rsidR="00C25BAE" w:rsidRPr="00C25BAE" w:rsidRDefault="00C25BAE" w:rsidP="00C25BAE">
      <w:pPr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C25BAE" w:rsidRPr="00C25BAE" w:rsidRDefault="00C25BAE" w:rsidP="00C25BAE">
      <w:pPr>
        <w:numPr>
          <w:ilvl w:val="6"/>
          <w:numId w:val="1"/>
        </w:numPr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C25BAE">
        <w:rPr>
          <w:rFonts w:asciiTheme="majorHAnsi" w:eastAsia="Times New Roman" w:hAnsiTheme="majorHAnsi" w:cs="Times New Roman"/>
          <w:sz w:val="20"/>
          <w:szCs w:val="20"/>
          <w:lang w:eastAsia="pl-PL"/>
        </w:rPr>
        <w:t>Zamówienia zrealizujemy – *</w:t>
      </w:r>
      <w:r w:rsidRPr="00C25BAE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>sami/</w:t>
      </w:r>
      <w:r w:rsidRPr="00C25BAE">
        <w:rPr>
          <w:rFonts w:asciiTheme="majorHAnsi" w:eastAsia="Times New Roman" w:hAnsiTheme="majorHAnsi" w:cs="Times New Roman"/>
          <w:sz w:val="20"/>
          <w:szCs w:val="20"/>
          <w:lang w:eastAsia="pl-PL"/>
        </w:rPr>
        <w:t>*</w:t>
      </w:r>
      <w:r w:rsidRPr="00C25BAE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>przy udziale podwykonawców w zakresie</w:t>
      </w:r>
      <w:r w:rsidRPr="00C25BAE">
        <w:rPr>
          <w:rFonts w:asciiTheme="majorHAnsi" w:eastAsia="Times New Roman" w:hAnsiTheme="majorHAnsi" w:cs="Times New Roman"/>
          <w:sz w:val="20"/>
          <w:szCs w:val="20"/>
          <w:lang w:eastAsia="pl-PL"/>
        </w:rPr>
        <w:t>:</w:t>
      </w:r>
    </w:p>
    <w:p w:rsidR="00C25BAE" w:rsidRPr="00C25BAE" w:rsidRDefault="00C25BAE" w:rsidP="00C25BAE">
      <w:pPr>
        <w:spacing w:before="240" w:after="0" w:line="360" w:lineRule="auto"/>
        <w:ind w:left="567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C25BAE">
        <w:rPr>
          <w:rFonts w:asciiTheme="majorHAnsi" w:eastAsia="Times New Roman" w:hAnsiTheme="majorHAnsi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25BAE" w:rsidRPr="00C25BAE" w:rsidRDefault="00C25BAE" w:rsidP="00C25BAE">
      <w:pPr>
        <w:spacing w:after="0" w:line="240" w:lineRule="auto"/>
        <w:ind w:left="567"/>
        <w:jc w:val="center"/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</w:pPr>
      <w:r w:rsidRPr="00C25BAE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>(powierzony zakres zamówienia)</w:t>
      </w:r>
    </w:p>
    <w:p w:rsidR="00C25BAE" w:rsidRPr="00C25BAE" w:rsidRDefault="00C25BAE" w:rsidP="00C25BAE">
      <w:pPr>
        <w:spacing w:after="0" w:line="240" w:lineRule="auto"/>
        <w:ind w:left="567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C25BAE" w:rsidRPr="00C25BAE" w:rsidRDefault="00C25BAE" w:rsidP="00C25BAE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C25BAE" w:rsidRPr="00C25BAE" w:rsidRDefault="00C25BAE" w:rsidP="00C25BAE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C25BAE" w:rsidRPr="00C25BAE" w:rsidRDefault="00C25BAE" w:rsidP="00C25BAE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C25BAE" w:rsidRPr="00C25BAE" w:rsidRDefault="00C25BAE" w:rsidP="00C25BAE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C25BAE" w:rsidRPr="00C25BAE" w:rsidRDefault="00C25BAE" w:rsidP="00C25BAE">
      <w:pPr>
        <w:tabs>
          <w:tab w:val="left" w:pos="3960"/>
        </w:tabs>
        <w:spacing w:after="0" w:line="240" w:lineRule="auto"/>
        <w:ind w:left="4962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C25BAE">
        <w:rPr>
          <w:rFonts w:asciiTheme="majorHAnsi" w:eastAsia="Times New Roman" w:hAnsiTheme="majorHAnsi" w:cs="Times New Roman"/>
          <w:sz w:val="20"/>
          <w:szCs w:val="20"/>
          <w:lang w:eastAsia="pl-PL"/>
        </w:rPr>
        <w:tab/>
        <w:t xml:space="preserve">                             ………............................................</w:t>
      </w:r>
    </w:p>
    <w:p w:rsidR="00C25BAE" w:rsidRPr="00C25BAE" w:rsidRDefault="00C25BAE" w:rsidP="00C25BAE">
      <w:pPr>
        <w:spacing w:after="0" w:line="240" w:lineRule="auto"/>
        <w:ind w:left="4962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C25BAE">
        <w:rPr>
          <w:rFonts w:asciiTheme="majorHAnsi" w:eastAsia="Times New Roman" w:hAnsiTheme="majorHAnsi" w:cs="Times New Roman"/>
          <w:i/>
          <w:iCs/>
          <w:sz w:val="20"/>
          <w:szCs w:val="20"/>
          <w:lang w:eastAsia="pl-PL"/>
        </w:rPr>
        <w:t>Podpis/y osób uprawnionych do składania oświadczeń woli w imieniu Wykonawcy oraz pieczątka/pieczątki</w:t>
      </w:r>
    </w:p>
    <w:p w:rsidR="00C25BAE" w:rsidRPr="00C25BAE" w:rsidRDefault="00C25BAE" w:rsidP="00C25BAE">
      <w:pPr>
        <w:tabs>
          <w:tab w:val="left" w:pos="4920"/>
        </w:tabs>
        <w:spacing w:after="0" w:line="240" w:lineRule="auto"/>
        <w:ind w:left="4962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C25BAE" w:rsidRPr="00C25BAE" w:rsidRDefault="00C25BAE" w:rsidP="00C25BAE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C25BAE" w:rsidRPr="00C25BAE" w:rsidRDefault="00C25BAE" w:rsidP="00C25BAE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C25BAE">
        <w:rPr>
          <w:rFonts w:asciiTheme="majorHAnsi" w:eastAsia="Times New Roman" w:hAnsiTheme="majorHAnsi" w:cs="Times New Roman"/>
          <w:sz w:val="20"/>
          <w:szCs w:val="20"/>
          <w:lang w:eastAsia="pl-PL"/>
        </w:rPr>
        <w:t>……………………………………………..</w:t>
      </w:r>
    </w:p>
    <w:p w:rsidR="00C25BAE" w:rsidRPr="00C25BAE" w:rsidRDefault="00C25BAE" w:rsidP="00C25BAE">
      <w:pPr>
        <w:spacing w:after="0" w:line="240" w:lineRule="auto"/>
        <w:rPr>
          <w:rFonts w:asciiTheme="majorHAnsi" w:eastAsia="Times New Roman" w:hAnsiTheme="majorHAnsi" w:cs="Times New Roman"/>
          <w:i/>
          <w:iCs/>
          <w:sz w:val="20"/>
          <w:szCs w:val="20"/>
          <w:lang w:eastAsia="pl-PL"/>
        </w:rPr>
      </w:pPr>
      <w:r w:rsidRPr="00C25BAE">
        <w:rPr>
          <w:rFonts w:asciiTheme="majorHAnsi" w:eastAsia="Times New Roman" w:hAnsiTheme="majorHAnsi" w:cs="Times New Roman"/>
          <w:i/>
          <w:iCs/>
          <w:sz w:val="20"/>
          <w:szCs w:val="20"/>
          <w:lang w:eastAsia="pl-PL"/>
        </w:rPr>
        <w:t>Miejscowość, data</w:t>
      </w:r>
    </w:p>
    <w:p w:rsidR="00C25BAE" w:rsidRPr="00C25BAE" w:rsidRDefault="00C25BAE" w:rsidP="00C25BAE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C25BAE" w:rsidRPr="00C25BAE" w:rsidRDefault="00C25BAE" w:rsidP="00C25BAE">
      <w:pPr>
        <w:spacing w:after="0" w:line="240" w:lineRule="auto"/>
        <w:jc w:val="right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C25BAE" w:rsidRPr="00C25BAE" w:rsidRDefault="00C25BAE" w:rsidP="00C25BAE">
      <w:pPr>
        <w:spacing w:after="0" w:line="240" w:lineRule="auto"/>
        <w:jc w:val="right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C25BAE" w:rsidRPr="00C25BAE" w:rsidRDefault="00C25BAE" w:rsidP="00C25BAE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C25BAE">
        <w:rPr>
          <w:rFonts w:asciiTheme="majorHAnsi" w:eastAsia="Times New Roman" w:hAnsiTheme="majorHAnsi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180E3" wp14:editId="29FA632D">
                <wp:simplePos x="0" y="0"/>
                <wp:positionH relativeFrom="column">
                  <wp:posOffset>-35560</wp:posOffset>
                </wp:positionH>
                <wp:positionV relativeFrom="paragraph">
                  <wp:posOffset>140970</wp:posOffset>
                </wp:positionV>
                <wp:extent cx="1238250" cy="0"/>
                <wp:effectExtent l="13335" t="13970" r="5715" b="508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2.8pt;margin-top:11.1pt;width:9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KfNOw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"/>
            </w:pict>
          </mc:Fallback>
        </mc:AlternateContent>
      </w:r>
    </w:p>
    <w:p w:rsidR="005C2ADD" w:rsidRPr="00C25BAE" w:rsidRDefault="00C25BAE" w:rsidP="00C25BAE">
      <w:pPr>
        <w:rPr>
          <w:rFonts w:asciiTheme="majorHAnsi" w:hAnsiTheme="majorHAnsi"/>
          <w:sz w:val="20"/>
          <w:szCs w:val="20"/>
        </w:rPr>
      </w:pPr>
      <w:r w:rsidRPr="00C25BAE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>(*) niepotrzebne skreślić</w:t>
      </w:r>
    </w:p>
    <w:sectPr w:rsidR="005C2ADD" w:rsidRPr="00C25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35697"/>
    <w:multiLevelType w:val="multilevel"/>
    <w:tmpl w:val="2886F97C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204"/>
    <w:rsid w:val="001D5FF4"/>
    <w:rsid w:val="002B2BD4"/>
    <w:rsid w:val="00400E90"/>
    <w:rsid w:val="00431204"/>
    <w:rsid w:val="005C2ADD"/>
    <w:rsid w:val="00611CB6"/>
    <w:rsid w:val="00C2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5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F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5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703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cp:lastPrinted>2016-12-22T07:48:00Z</cp:lastPrinted>
  <dcterms:created xsi:type="dcterms:W3CDTF">2016-12-19T09:02:00Z</dcterms:created>
  <dcterms:modified xsi:type="dcterms:W3CDTF">2016-12-22T07:57:00Z</dcterms:modified>
</cp:coreProperties>
</file>