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r w:rsidRPr="00F34243">
        <w:rPr>
          <w:rFonts w:cs="Calibri,Bold"/>
          <w:b/>
          <w:bCs/>
          <w:i/>
          <w:sz w:val="18"/>
        </w:rPr>
        <w:t xml:space="preserve">Załącznik </w:t>
      </w:r>
      <w:r w:rsidR="00E1671B" w:rsidRPr="00F34243">
        <w:rPr>
          <w:rFonts w:cs="Calibri,Bold"/>
          <w:b/>
          <w:bCs/>
          <w:i/>
          <w:sz w:val="18"/>
        </w:rPr>
        <w:t>3</w:t>
      </w:r>
      <w:r w:rsidR="00352B42" w:rsidRPr="00F34243">
        <w:rPr>
          <w:rFonts w:cs="Calibri,Bold"/>
          <w:b/>
          <w:bCs/>
          <w:i/>
          <w:sz w:val="18"/>
        </w:rPr>
        <w:t>B</w:t>
      </w:r>
      <w:r w:rsidRPr="00F34243">
        <w:rPr>
          <w:rFonts w:cs="Calibri,Bold"/>
          <w:b/>
          <w:bCs/>
          <w:i/>
          <w:sz w:val="18"/>
        </w:rPr>
        <w:t xml:space="preserve"> do </w:t>
      </w:r>
      <w:r w:rsidR="00352B42" w:rsidRPr="00F34243">
        <w:rPr>
          <w:rFonts w:cs="Calibri,Bold"/>
          <w:b/>
          <w:bCs/>
          <w:i/>
          <w:sz w:val="18"/>
        </w:rPr>
        <w:t>zapytania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UMOWA ZP</w:t>
      </w:r>
      <w:r w:rsidR="00014CDE" w:rsidRPr="00F34243">
        <w:rPr>
          <w:rFonts w:cs="Calibri,Bold"/>
          <w:b/>
          <w:bCs/>
        </w:rPr>
        <w:t>.272</w:t>
      </w:r>
      <w:r w:rsidR="00352B42" w:rsidRPr="00F34243">
        <w:rPr>
          <w:rFonts w:cs="Calibri,Bold"/>
          <w:b/>
          <w:bCs/>
        </w:rPr>
        <w:t>….</w:t>
      </w:r>
      <w:r w:rsidR="00926859" w:rsidRPr="00F34243">
        <w:rPr>
          <w:rFonts w:cs="Calibri,Bold"/>
          <w:b/>
          <w:bCs/>
        </w:rPr>
        <w:t>…..</w:t>
      </w:r>
      <w:r w:rsidR="00352B42" w:rsidRPr="00F34243">
        <w:rPr>
          <w:rFonts w:cs="Calibri,Bold"/>
          <w:b/>
          <w:bCs/>
        </w:rPr>
        <w:t>.201</w:t>
      </w:r>
      <w:r w:rsidR="001649AA">
        <w:rPr>
          <w:rFonts w:cs="Calibri,Bold"/>
          <w:b/>
          <w:bCs/>
        </w:rPr>
        <w:t>9</w:t>
      </w:r>
    </w:p>
    <w:p w:rsidR="00532170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F34243">
        <w:rPr>
          <w:rFonts w:cs="Calibri,Bold"/>
          <w:bCs/>
          <w:i/>
        </w:rPr>
        <w:t>(W</w:t>
      </w:r>
      <w:r w:rsidR="00532170" w:rsidRPr="00F34243">
        <w:rPr>
          <w:rFonts w:cs="Calibri,Bold"/>
          <w:bCs/>
          <w:i/>
        </w:rPr>
        <w:t>zór</w:t>
      </w:r>
      <w:r w:rsidRPr="00F34243">
        <w:rPr>
          <w:rFonts w:cs="Calibri,Bold"/>
          <w:bCs/>
          <w:i/>
        </w:rPr>
        <w:t>)</w:t>
      </w:r>
    </w:p>
    <w:p w:rsidR="00014CDE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zawarta dnia ...................... w Kwidzynie pomiędzy: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..................................................</w:t>
      </w:r>
      <w:r w:rsidRPr="00F34243">
        <w:rPr>
          <w:rFonts w:cs="Calibri"/>
        </w:rPr>
        <w:t xml:space="preserve"> z siedzibą w ................................., NIP: ............................, </w:t>
      </w:r>
      <w:r w:rsidRPr="00F34243">
        <w:rPr>
          <w:rFonts w:cs="Calibri"/>
        </w:rPr>
        <w:br/>
        <w:t>reprezentowanym przez: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..............................................................,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zwanym dalej „Wykonawcą”,</w:t>
      </w:r>
    </w:p>
    <w:p w:rsidR="00014CDE" w:rsidRPr="00F34243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F34243">
        <w:rPr>
          <w:rFonts w:cs="Calibri"/>
        </w:rPr>
        <w:t>a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Gminą Kwidzyn</w:t>
      </w:r>
      <w:r w:rsidRPr="00F34243">
        <w:rPr>
          <w:rFonts w:cs="Calibri"/>
        </w:rPr>
        <w:t xml:space="preserve">, z siedzibą przy ul. Grudziądzkiej 30, 82-500 Kwidzyn </w:t>
      </w:r>
      <w:r w:rsidRPr="00F34243">
        <w:rPr>
          <w:rFonts w:cs="Calibri"/>
        </w:rPr>
        <w:br/>
        <w:t>(NIP: 581-18-27-894; REGON 000537160), reprezentowanym przez:</w:t>
      </w:r>
    </w:p>
    <w:p w:rsidR="00014CDE" w:rsidRPr="00F34243" w:rsidRDefault="001649AA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Dariusza Wierzbę</w:t>
      </w:r>
      <w:r w:rsidR="00014CDE" w:rsidRPr="00F34243">
        <w:rPr>
          <w:rFonts w:cs="Calibri"/>
        </w:rPr>
        <w:t xml:space="preserve"> – Wójta Gminy Kwidzyn, </w:t>
      </w:r>
      <w:r w:rsidR="00014CDE" w:rsidRPr="00F34243">
        <w:rPr>
          <w:rFonts w:cs="Calibri"/>
        </w:rPr>
        <w:br/>
        <w:t xml:space="preserve">przy kontrasygnacie </w:t>
      </w:r>
      <w:r w:rsidR="008053E8">
        <w:rPr>
          <w:rFonts w:cs="Calibri"/>
        </w:rPr>
        <w:t xml:space="preserve">Iwony Skrajdy </w:t>
      </w:r>
      <w:r w:rsidR="00014CDE" w:rsidRPr="00F34243">
        <w:rPr>
          <w:rFonts w:cs="Calibri"/>
        </w:rPr>
        <w:t xml:space="preserve">– Skarbnika Gminy Kwidzyn,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zwaną dalej “Zamawiającym”,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F6FF0" w:rsidRPr="003F691A" w:rsidRDefault="007F6FF0" w:rsidP="007F6FF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§1</w:t>
      </w:r>
    </w:p>
    <w:p w:rsidR="00532170" w:rsidRPr="00F34243" w:rsidRDefault="00532170" w:rsidP="00014C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zleca, a Wykonawca przyjmuje do realizacji świadczenie usługi zimowego utrzymanie dróg na terenie gminy Kwidzyn</w:t>
      </w:r>
      <w:r w:rsidR="00014CDE" w:rsidRPr="00F34243">
        <w:rPr>
          <w:rFonts w:cs="Calibri"/>
        </w:rPr>
        <w:t>,</w:t>
      </w:r>
      <w:r w:rsidRPr="00F34243">
        <w:rPr>
          <w:rFonts w:cs="Calibri"/>
        </w:rPr>
        <w:t xml:space="preserve"> </w:t>
      </w:r>
      <w:r w:rsidR="00014CDE" w:rsidRPr="00F34243">
        <w:rPr>
          <w:rFonts w:cs="Calibri"/>
        </w:rPr>
        <w:t xml:space="preserve">zgodnie z </w:t>
      </w:r>
      <w:r w:rsidR="00755824">
        <w:rPr>
          <w:rFonts w:cs="Calibri"/>
        </w:rPr>
        <w:t>zapytaniem ofertowym</w:t>
      </w:r>
      <w:r w:rsidR="00C0224D" w:rsidRPr="00F34243">
        <w:rPr>
          <w:rFonts w:cs="Calibri"/>
        </w:rPr>
        <w:t xml:space="preserve">, </w:t>
      </w:r>
      <w:r w:rsidRPr="00F34243">
        <w:rPr>
          <w:rFonts w:cs="Calibri"/>
        </w:rPr>
        <w:t>na obszarze: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1</w:t>
      </w:r>
      <w:r w:rsidRPr="00F34243">
        <w:rPr>
          <w:rFonts w:cs="Calibri"/>
        </w:rPr>
        <w:t>, zadanie I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Szałwinek, Janowo, Gurcz, Pastwa</w:t>
      </w:r>
      <w:r w:rsidRPr="00F34243">
        <w:rPr>
          <w:rFonts w:cs="ArialMT"/>
        </w:rPr>
        <w:t>*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2</w:t>
      </w:r>
      <w:r w:rsidRPr="00F34243">
        <w:rPr>
          <w:rFonts w:cs="Calibri"/>
        </w:rPr>
        <w:t xml:space="preserve">, zadanie </w:t>
      </w:r>
      <w:r w:rsidR="00356866">
        <w:rPr>
          <w:rFonts w:cs="Calibri"/>
        </w:rPr>
        <w:t>II</w:t>
      </w:r>
      <w:r w:rsidRPr="00F34243">
        <w:rPr>
          <w:rFonts w:cs="Calibri"/>
        </w:rPr>
        <w:t xml:space="preserve">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Korzeniewo, Lipianki, Mareza, Obory</w:t>
      </w:r>
      <w:r w:rsidRPr="00F34243">
        <w:rPr>
          <w:rFonts w:cs="Calibri"/>
        </w:rPr>
        <w:t>*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4</w:t>
      </w:r>
      <w:r w:rsidRPr="00F34243">
        <w:rPr>
          <w:rFonts w:cs="Calibri"/>
        </w:rPr>
        <w:t xml:space="preserve">, zadanie </w:t>
      </w:r>
      <w:r w:rsidR="00356866">
        <w:rPr>
          <w:rFonts w:cs="Calibri"/>
        </w:rPr>
        <w:t>IV</w:t>
      </w:r>
      <w:r w:rsidRPr="00F34243">
        <w:rPr>
          <w:rFonts w:cs="Calibri"/>
        </w:rPr>
        <w:t xml:space="preserve">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Rozpędziny</w:t>
      </w:r>
      <w:r w:rsidRPr="00F34243">
        <w:rPr>
          <w:rFonts w:cs="Calibri"/>
        </w:rPr>
        <w:t>*</w:t>
      </w:r>
    </w:p>
    <w:p w:rsidR="00532170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8</w:t>
      </w:r>
      <w:r w:rsidRPr="00F34243">
        <w:rPr>
          <w:rFonts w:cs="Calibri"/>
        </w:rPr>
        <w:t>, zadanie V</w:t>
      </w:r>
      <w:r w:rsidR="00356866">
        <w:rPr>
          <w:rFonts w:cs="Calibri"/>
        </w:rPr>
        <w:t>I</w:t>
      </w:r>
      <w:r w:rsidRPr="00F34243">
        <w:rPr>
          <w:rFonts w:cs="Calibri"/>
        </w:rPr>
        <w:t>II –</w:t>
      </w:r>
      <w:r w:rsidR="007D4307" w:rsidRPr="00F34243">
        <w:rPr>
          <w:rFonts w:cs="Calibri"/>
        </w:rPr>
        <w:t xml:space="preserve"> </w:t>
      </w:r>
      <w:r w:rsidRPr="00F34243">
        <w:rPr>
          <w:rFonts w:cs="Calibri"/>
        </w:rPr>
        <w:t>B</w:t>
      </w:r>
      <w:r w:rsidR="00356866">
        <w:rPr>
          <w:rFonts w:cs="Calibri"/>
        </w:rPr>
        <w:t>rachlewo, Tychnowy</w:t>
      </w:r>
      <w:r w:rsidRPr="00F34243">
        <w:rPr>
          <w:rFonts w:cs="Calibri"/>
        </w:rPr>
        <w:t>*</w:t>
      </w:r>
    </w:p>
    <w:p w:rsidR="00356866" w:rsidRPr="00F34243" w:rsidRDefault="00356866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9, zadanie IX – Baldram, Kamionka, Górki</w:t>
      </w:r>
      <w:r w:rsidRPr="00F34243">
        <w:rPr>
          <w:rFonts w:cs="Calibri"/>
        </w:rPr>
        <w:t>*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</w:rPr>
      </w:pPr>
      <w:r w:rsidRPr="00F34243">
        <w:rPr>
          <w:rFonts w:cs="Calibri"/>
          <w:i/>
          <w:sz w:val="18"/>
        </w:rPr>
        <w:t>* wybrać odpowiednie</w:t>
      </w:r>
    </w:p>
    <w:p w:rsidR="00532170" w:rsidRPr="00F34243" w:rsidRDefault="00532170" w:rsidP="007558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Wykaz dróg objętych przedmiotem umowy dla zadania przedstawiono w </w:t>
      </w:r>
      <w:r w:rsidRPr="00F34243">
        <w:rPr>
          <w:rFonts w:cs="Calibri"/>
          <w:i/>
        </w:rPr>
        <w:t xml:space="preserve">Załączniku nr </w:t>
      </w:r>
      <w:r w:rsidR="00110822" w:rsidRPr="00F34243">
        <w:rPr>
          <w:rFonts w:cs="Calibri"/>
          <w:i/>
        </w:rPr>
        <w:t>A</w:t>
      </w:r>
      <w:r w:rsidR="00626185" w:rsidRPr="00F34243">
        <w:rPr>
          <w:rFonts w:cs="Calibri"/>
        </w:rPr>
        <w:t xml:space="preserve"> do umowy.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§2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Zakres usługi obejmuje:</w:t>
      </w:r>
    </w:p>
    <w:p w:rsidR="00532170" w:rsidRPr="00F34243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mechaniczne odśnieżanie patrolowo – interwencyjne dróg utwardzonych </w:t>
      </w:r>
      <w:r w:rsidR="005F1B5E" w:rsidRPr="00F34243">
        <w:rPr>
          <w:rFonts w:cs="Calibri"/>
        </w:rPr>
        <w:br/>
      </w:r>
      <w:r w:rsidRPr="00F34243">
        <w:rPr>
          <w:rFonts w:cs="Calibri"/>
        </w:rPr>
        <w:t xml:space="preserve">(wg wykazu) przy użyciu </w:t>
      </w:r>
      <w:proofErr w:type="spellStart"/>
      <w:r w:rsidRPr="00F34243">
        <w:rPr>
          <w:rFonts w:cs="Calibri"/>
        </w:rPr>
        <w:t>opłużnych</w:t>
      </w:r>
      <w:proofErr w:type="spellEnd"/>
      <w:r w:rsidRPr="00F34243">
        <w:rPr>
          <w:rFonts w:cs="Calibri"/>
        </w:rPr>
        <w:t xml:space="preserve"> pojazdów samochodowych, równiarek z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lemieszem gumowym, spycharek, ciągników rolniczych oraz innych maszyn i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nośników przystosowanych do ww. prac na całej szerokości dróg (nie mniejszej niż 3,5 m).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§3</w:t>
      </w:r>
    </w:p>
    <w:p w:rsidR="00532170" w:rsidRPr="00F34243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Wykonawca zobowiązuje się: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wykonania oznakowania ostrzegawczego pojazdów, zgodnego z przepisami Kodeksu Drogowego,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całodobowej gotowości do wykonywania przedmiotu umowy,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F34243">
        <w:rPr>
          <w:rFonts w:cs="Calibri"/>
        </w:rPr>
        <w:lastRenderedPageBreak/>
        <w:t xml:space="preserve">przedstawiać zamawiającemu miesięcznie dokumenty rozliczeniowe (karty pracy sprzętu, </w:t>
      </w:r>
      <w:r w:rsidRPr="00F34243">
        <w:t xml:space="preserve">zestawienie </w:t>
      </w:r>
      <w:r w:rsidR="00E54688" w:rsidRPr="00F34243">
        <w:t xml:space="preserve">wyjazdów wg wzoru stanowiącego </w:t>
      </w:r>
      <w:r w:rsidR="00E54688" w:rsidRPr="00F34243">
        <w:rPr>
          <w:i/>
        </w:rPr>
        <w:t>Z</w:t>
      </w:r>
      <w:r w:rsidRPr="00F34243">
        <w:rPr>
          <w:i/>
        </w:rPr>
        <w:t>ałącznik nr B</w:t>
      </w:r>
      <w:r w:rsidRPr="00F34243">
        <w:t xml:space="preserve"> do umowy, </w:t>
      </w:r>
      <w:r w:rsidRPr="00F34243">
        <w:rPr>
          <w:rFonts w:cs="Calibri"/>
        </w:rPr>
        <w:t>potwierdzone przez zlecającego).</w:t>
      </w:r>
    </w:p>
    <w:p w:rsidR="005F1B5E" w:rsidRPr="00F34243" w:rsidRDefault="005F1B5E" w:rsidP="00F012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Zamawiający dopuszcza zlecanie prac na pojedyncze drogi z wykazu dróg stanowiącego </w:t>
      </w:r>
      <w:r w:rsidR="00E54688" w:rsidRPr="00F34243">
        <w:rPr>
          <w:rFonts w:cs="Calibri"/>
          <w:i/>
        </w:rPr>
        <w:t>Z</w:t>
      </w:r>
      <w:r w:rsidRPr="00F34243">
        <w:rPr>
          <w:rFonts w:cs="Calibri"/>
          <w:i/>
        </w:rPr>
        <w:t>ałącznik nr A</w:t>
      </w:r>
      <w:r w:rsidRPr="00F34243">
        <w:rPr>
          <w:rFonts w:cs="Calibri"/>
        </w:rPr>
        <w:t xml:space="preserve"> do umowy.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 wszelkie szkody powstałe w czasie realizacji przedmiotu umowy odpowiada Wykonawca.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§4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Termin obowiązywania niniejszej umowy ustala się </w:t>
      </w:r>
      <w:r w:rsidRPr="00F34243">
        <w:rPr>
          <w:rFonts w:cs="Calibri,Bold"/>
          <w:b/>
          <w:bCs/>
        </w:rPr>
        <w:t xml:space="preserve">od dnia </w:t>
      </w:r>
      <w:r w:rsidR="00DD48A6" w:rsidRPr="00F34243">
        <w:rPr>
          <w:rFonts w:cs="Calibri,Bold"/>
          <w:b/>
          <w:bCs/>
        </w:rPr>
        <w:t>podpisania umowy do 30 </w:t>
      </w:r>
      <w:r w:rsidRPr="00F34243">
        <w:rPr>
          <w:rFonts w:cs="Calibri,Bold"/>
          <w:b/>
          <w:bCs/>
        </w:rPr>
        <w:t xml:space="preserve">kwietnia </w:t>
      </w:r>
      <w:r w:rsidR="00585266">
        <w:rPr>
          <w:rFonts w:cs="Calibri,Bold"/>
          <w:b/>
          <w:bCs/>
        </w:rPr>
        <w:br/>
      </w:r>
      <w:r w:rsidRPr="00F34243">
        <w:rPr>
          <w:rFonts w:cs="Calibri,Bold"/>
          <w:b/>
          <w:bCs/>
        </w:rPr>
        <w:t>20</w:t>
      </w:r>
      <w:r w:rsidR="001649AA">
        <w:rPr>
          <w:rFonts w:cs="Calibri,Bold"/>
          <w:b/>
          <w:bCs/>
        </w:rPr>
        <w:t>20</w:t>
      </w:r>
      <w:r w:rsidR="00585266">
        <w:rPr>
          <w:rFonts w:cs="Calibri,Bold"/>
          <w:b/>
          <w:bCs/>
        </w:rPr>
        <w:t xml:space="preserve"> </w:t>
      </w:r>
      <w:r w:rsidRPr="00F34243">
        <w:rPr>
          <w:rFonts w:cs="Calibri,Bold"/>
          <w:b/>
          <w:bCs/>
        </w:rPr>
        <w:t>r</w:t>
      </w:r>
      <w:r w:rsidRPr="00F34243">
        <w:rPr>
          <w:rFonts w:cs="Calibri"/>
        </w:rPr>
        <w:t>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§5</w:t>
      </w:r>
    </w:p>
    <w:p w:rsidR="00532170" w:rsidRPr="00F34243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wystąpienia siły wyższej w szczególności trwających opadów śniegu lub powstawania śliskości,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zmiany wykazu dróg objętych zamówieniem: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F34243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§6</w:t>
      </w:r>
    </w:p>
    <w:p w:rsidR="009D5BC0" w:rsidRPr="00F34243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Przedstawicielem Zamawiającego w odniesieniu do usług objętych umową jest: </w:t>
      </w:r>
    </w:p>
    <w:p w:rsidR="000E07A1" w:rsidRPr="000D5529" w:rsidRDefault="00935DB2" w:rsidP="000E07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 xml:space="preserve">Marcin </w:t>
      </w:r>
      <w:proofErr w:type="spellStart"/>
      <w:r>
        <w:rPr>
          <w:rFonts w:cs="Calibri"/>
        </w:rPr>
        <w:t>Rzepny</w:t>
      </w:r>
      <w:proofErr w:type="spellEnd"/>
      <w:r w:rsidR="000E07A1">
        <w:rPr>
          <w:rFonts w:cs="Calibri"/>
        </w:rPr>
        <w:t xml:space="preserve"> </w:t>
      </w:r>
      <w:r w:rsidR="000E07A1" w:rsidRPr="000D5529">
        <w:rPr>
          <w:rFonts w:cs="Calibri"/>
        </w:rPr>
        <w:t xml:space="preserve">– pracownik Urzędu Gminy Kwidzyn, tel. </w:t>
      </w:r>
      <w:r w:rsidR="000E07A1">
        <w:rPr>
          <w:rFonts w:cs="Calibri"/>
        </w:rPr>
        <w:t xml:space="preserve">605-922-400 </w:t>
      </w:r>
      <w:r w:rsidR="000E07A1" w:rsidRPr="000D5529">
        <w:rPr>
          <w:rFonts w:cs="Calibri"/>
        </w:rPr>
        <w:t xml:space="preserve">lub inna osoba wyznaczona przez Zamawiającego, </w:t>
      </w:r>
    </w:p>
    <w:p w:rsidR="009D5BC0" w:rsidRPr="00F34243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7</w:t>
      </w:r>
    </w:p>
    <w:p w:rsidR="00532170" w:rsidRPr="00F34243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ilości wykonanych i odebranych zleceń, na podstawie przedłożonych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532170" w:rsidRPr="00F34243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Ceny jednostkowe ustala się zgodnie z ofertą Wykonawcy, stanowiącą integralną część umowy, tj.: mechaniczne odśnieżanie dróg utwardzonych: </w:t>
      </w:r>
      <w:r w:rsidRPr="00F34243">
        <w:rPr>
          <w:rFonts w:cs="Calibri"/>
          <w:b/>
        </w:rPr>
        <w:t>.....................</w:t>
      </w:r>
      <w:r w:rsidR="00CC30CD" w:rsidRPr="00F34243">
        <w:rPr>
          <w:rFonts w:cs="Calibri"/>
          <w:b/>
        </w:rPr>
        <w:t>.</w:t>
      </w:r>
      <w:r w:rsidRPr="00F34243">
        <w:rPr>
          <w:rFonts w:cs="Calibri"/>
          <w:b/>
        </w:rPr>
        <w:t>..............zł/</w:t>
      </w:r>
      <w:r w:rsidR="00CC30CD" w:rsidRPr="00F34243">
        <w:rPr>
          <w:rFonts w:cs="Calibri"/>
          <w:b/>
        </w:rPr>
        <w:t>h</w:t>
      </w:r>
      <w:r w:rsidR="009D5BC0" w:rsidRPr="00F34243">
        <w:rPr>
          <w:rFonts w:cs="Calibri"/>
        </w:rPr>
        <w:t xml:space="preserve"> (słownie: …</w:t>
      </w:r>
      <w:r w:rsidR="00CC30CD" w:rsidRPr="00F34243">
        <w:rPr>
          <w:rFonts w:cs="Calibri"/>
        </w:rPr>
        <w:t>….</w:t>
      </w:r>
      <w:r w:rsidR="009D5BC0" w:rsidRPr="00F34243">
        <w:rPr>
          <w:rFonts w:cs="Calibri"/>
        </w:rPr>
        <w:t>.)</w:t>
      </w:r>
      <w:r w:rsidR="00B47614">
        <w:rPr>
          <w:rFonts w:cs="Calibri"/>
        </w:rPr>
        <w:br/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lastRenderedPageBreak/>
        <w:t>§ 8</w:t>
      </w:r>
    </w:p>
    <w:p w:rsidR="0053217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Wykonawca zapłaci Zamawiającemu kary umowne z następujących tytułów: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za zwłokę w rozpoczęciu akcji w kwocie 100,00 zł za każdą g</w:t>
      </w:r>
      <w:r w:rsidR="00AB1F29">
        <w:rPr>
          <w:rFonts w:cs="Calibri"/>
        </w:rPr>
        <w:t>odzinę opóźnienia od godziny, w </w:t>
      </w:r>
      <w:r w:rsidRPr="00F34243">
        <w:rPr>
          <w:rFonts w:cs="Calibri"/>
        </w:rPr>
        <w:t>której miała być rozpoczęta,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 tytułu odstąpienia od umowy z przyczyn niezależnych od </w:t>
      </w:r>
      <w:r w:rsidR="00AB1F29">
        <w:rPr>
          <w:rFonts w:cs="Calibri"/>
        </w:rPr>
        <w:t>Zamawiającego w wysokości 5.000 </w:t>
      </w:r>
      <w:r w:rsidRPr="00F34243">
        <w:rPr>
          <w:rFonts w:cs="Calibri"/>
        </w:rPr>
        <w:t>zł.</w:t>
      </w:r>
    </w:p>
    <w:p w:rsidR="009D5BC0" w:rsidRPr="00F34243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 przypadku stwierdzenia nienależytego wykonania przedmiotu umowy Wykonawca traci prawo do wynagrodzenia za zleconą usługę.</w:t>
      </w:r>
    </w:p>
    <w:p w:rsidR="0053217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9</w:t>
      </w:r>
    </w:p>
    <w:p w:rsidR="009D5BC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rozliczanie usług będących prz</w:t>
      </w:r>
      <w:r w:rsidR="00DD48A6" w:rsidRPr="00F34243">
        <w:rPr>
          <w:rFonts w:cs="Calibri"/>
        </w:rPr>
        <w:t>edmiotem umowy rozliczne będą w </w:t>
      </w:r>
      <w:r w:rsidRPr="00F34243">
        <w:rPr>
          <w:rFonts w:cs="Calibri"/>
        </w:rPr>
        <w:t>okresach miesięcznych na podstawie złożonych i zaakceptowanych przez Zamawiającego dokumentów rozliczeniowych, z zastrzeżeniem ust. 5.</w:t>
      </w:r>
    </w:p>
    <w:p w:rsidR="00F955C9" w:rsidRDefault="00532170" w:rsidP="00F955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F34243">
        <w:rPr>
          <w:rFonts w:cs="Calibri"/>
        </w:rPr>
        <w:t xml:space="preserve"> nr …………………………………………</w:t>
      </w:r>
    </w:p>
    <w:p w:rsidR="00F955C9" w:rsidRPr="00F955C9" w:rsidRDefault="009D5BC0" w:rsidP="00F955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t xml:space="preserve">Faktura powinna być wystawiana przez Wykonawcę na poniższe dane: </w:t>
      </w:r>
      <w:r w:rsidR="00F955C9" w:rsidRPr="003F691A">
        <w:t xml:space="preserve">Faktura powinna być wystawiana przez Wykonawcę na poniższe dane: </w:t>
      </w:r>
    </w:p>
    <w:p w:rsidR="000F7967" w:rsidRDefault="000F7967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9D5BC0" w:rsidRDefault="00F955C9" w:rsidP="000F79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82-500 </w:t>
      </w:r>
      <w:r w:rsidR="000F7967">
        <w:rPr>
          <w:rFonts w:ascii="Calibri" w:eastAsia="Times New Roman" w:hAnsi="Calibri" w:cs="Times New Roman"/>
          <w:color w:val="000000"/>
          <w:lang w:eastAsia="pl-PL"/>
        </w:rPr>
        <w:t>Kwidzyn</w:t>
      </w:r>
    </w:p>
    <w:p w:rsidR="000F7967" w:rsidRPr="000F7967" w:rsidRDefault="000F7967" w:rsidP="000F79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53217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P</w:t>
      </w:r>
      <w:r w:rsidR="000F7967">
        <w:rPr>
          <w:rFonts w:cs="Calibri"/>
        </w:rPr>
        <w:t>łatność za pierwszą fakturę</w:t>
      </w:r>
      <w:r w:rsidRPr="00F34243">
        <w:rPr>
          <w:rFonts w:cs="Calibri"/>
        </w:rPr>
        <w:t xml:space="preserve"> za wykonane usługi będzie </w:t>
      </w:r>
      <w:r w:rsidR="006349AA">
        <w:rPr>
          <w:rFonts w:cs="Calibri"/>
        </w:rPr>
        <w:t>przypadać nie wcześniej niż</w:t>
      </w:r>
      <w:r w:rsidRPr="00F34243">
        <w:rPr>
          <w:rFonts w:cs="Calibri"/>
        </w:rPr>
        <w:t xml:space="preserve"> w miesiącu styczniu 20</w:t>
      </w:r>
      <w:r w:rsidR="002043BF">
        <w:rPr>
          <w:rFonts w:cs="Calibri"/>
        </w:rPr>
        <w:t>20</w:t>
      </w:r>
      <w:bookmarkStart w:id="0" w:name="_GoBack"/>
      <w:bookmarkEnd w:id="0"/>
      <w:r w:rsidRPr="00F34243">
        <w:rPr>
          <w:rFonts w:cs="Calibri"/>
        </w:rPr>
        <w:t xml:space="preserve"> r.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10</w:t>
      </w:r>
    </w:p>
    <w:p w:rsidR="009D5BC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Zamawiający może odstąpić od Umowy w terminie 15 dni od powzięcia wiadomości o wystąpieniu istotnej zmiany okoliczności powodującej, że wykonanie Umowy nie leży w interesie publicznym, czego nie można było powiedzieć w chwili zawarcia Umowy. W takim wypadku Wykonawcy przysługuje jedynie wynagrodzenie należne z tytułu wykonania części umowy.</w:t>
      </w:r>
    </w:p>
    <w:p w:rsidR="0053217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11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Spory wynikłe na tle realizacji niniejszej umowy będzie rozstrzygał sąd rzeczowo i</w:t>
      </w:r>
      <w:r w:rsidR="00C0224D" w:rsidRPr="00F34243">
        <w:rPr>
          <w:rFonts w:cs="Calibri"/>
        </w:rPr>
        <w:t> </w:t>
      </w:r>
      <w:r w:rsidRPr="00F34243">
        <w:rPr>
          <w:rFonts w:cs="Calibri"/>
        </w:rPr>
        <w:t>miejscowo właściwy dla siedziby Zamawiającego.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12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 sprawach nieuregulowanych w niniejszej umowie będą miały zastosowanie właściwe przepisy Kodeksu Cywilnego</w:t>
      </w:r>
      <w:r w:rsidR="007F6FF0">
        <w:rPr>
          <w:rFonts w:cs="Calibri"/>
        </w:rPr>
        <w:t xml:space="preserve"> i</w:t>
      </w:r>
      <w:r w:rsidRPr="00F34243">
        <w:rPr>
          <w:rFonts w:cs="Calibri"/>
        </w:rPr>
        <w:t xml:space="preserve"> ustawy Prawo zamówień publicznych.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13</w:t>
      </w:r>
    </w:p>
    <w:p w:rsidR="00532170" w:rsidRPr="00F34243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Umowę sporządzono w trzech</w:t>
      </w:r>
      <w:r w:rsidR="00532170" w:rsidRPr="00F34243">
        <w:rPr>
          <w:rFonts w:cs="Calibri"/>
        </w:rPr>
        <w:t xml:space="preserve"> jednobrzmiących egzemplarzach, </w:t>
      </w:r>
      <w:r w:rsidRPr="00F34243">
        <w:rPr>
          <w:rFonts w:cs="Calibri"/>
        </w:rPr>
        <w:t>dwa</w:t>
      </w:r>
      <w:r w:rsidR="00532170" w:rsidRPr="00F34243">
        <w:rPr>
          <w:rFonts w:cs="Calibri"/>
        </w:rPr>
        <w:t xml:space="preserve"> egzemplarz</w:t>
      </w:r>
      <w:r w:rsidRPr="00F34243">
        <w:rPr>
          <w:rFonts w:cs="Calibri"/>
        </w:rPr>
        <w:t>e</w:t>
      </w:r>
      <w:r w:rsidR="00532170" w:rsidRPr="00F34243">
        <w:rPr>
          <w:rFonts w:cs="Calibri"/>
        </w:rPr>
        <w:t xml:space="preserve"> dla</w:t>
      </w:r>
      <w:r w:rsidRPr="00F34243">
        <w:rPr>
          <w:rFonts w:cs="Calibri"/>
        </w:rPr>
        <w:t> Zamawiającego i jeden dla Wykonawcy.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 xml:space="preserve">ZAMAWIAJĄCY </w:t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  <w:t>WYKONAWCA</w:t>
      </w:r>
    </w:p>
    <w:p w:rsidR="00AB1F29" w:rsidRDefault="00AB1F29" w:rsidP="00C0224D">
      <w:pPr>
        <w:ind w:firstLine="708"/>
        <w:rPr>
          <w:rFonts w:cs="Calibri,Bold"/>
          <w:b/>
          <w:bCs/>
        </w:rPr>
      </w:pPr>
    </w:p>
    <w:p w:rsidR="00861DEC" w:rsidRPr="00F34243" w:rsidRDefault="006349AA" w:rsidP="006349AA">
      <w:pPr>
        <w:rPr>
          <w:rFonts w:cs="Calibri,Bold"/>
          <w:b/>
          <w:bCs/>
        </w:rPr>
      </w:pPr>
      <w:r>
        <w:rPr>
          <w:rFonts w:cs="Calibri,Bold"/>
          <w:b/>
          <w:bCs/>
        </w:rPr>
        <w:br w:type="page"/>
      </w:r>
    </w:p>
    <w:p w:rsidR="00FD10B0" w:rsidRPr="0017434A" w:rsidRDefault="00FD10B0" w:rsidP="00FD10B0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Pr="00DA7BF7">
        <w:rPr>
          <w:b/>
          <w:sz w:val="26"/>
        </w:rPr>
        <w:t>Zadanie I</w:t>
      </w:r>
      <w:r>
        <w:rPr>
          <w:b/>
          <w:sz w:val="26"/>
        </w:rPr>
        <w:t xml:space="preserve"> – </w:t>
      </w:r>
      <w:proofErr w:type="spellStart"/>
      <w:r>
        <w:rPr>
          <w:b/>
          <w:sz w:val="26"/>
        </w:rPr>
        <w:t>Szałwinek</w:t>
      </w:r>
      <w:proofErr w:type="spellEnd"/>
      <w:r>
        <w:rPr>
          <w:b/>
          <w:sz w:val="26"/>
        </w:rPr>
        <w:t xml:space="preserve">, Janowo, Gurcz,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proofErr w:type="spellStart"/>
            <w:r>
              <w:t>Szałwinek</w:t>
            </w:r>
            <w:proofErr w:type="spellEnd"/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proofErr w:type="spellStart"/>
            <w:r>
              <w:t>Szałwinek</w:t>
            </w:r>
            <w:proofErr w:type="spellEnd"/>
            <w:r>
              <w:t xml:space="preserve"> osiedle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Pastwa 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4</w:t>
            </w:r>
          </w:p>
        </w:tc>
        <w:tc>
          <w:tcPr>
            <w:tcW w:w="3828" w:type="dxa"/>
          </w:tcPr>
          <w:p w:rsidR="001649AA" w:rsidRDefault="001649AA" w:rsidP="00A46926">
            <w:r>
              <w:t>Janowo na wale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5</w:t>
            </w:r>
          </w:p>
        </w:tc>
        <w:tc>
          <w:tcPr>
            <w:tcW w:w="3828" w:type="dxa"/>
          </w:tcPr>
          <w:p w:rsidR="001649AA" w:rsidRDefault="001649AA" w:rsidP="00A46926">
            <w:r>
              <w:t>Gurcz osiedle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6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Gurcz 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7</w:t>
            </w:r>
          </w:p>
        </w:tc>
        <w:tc>
          <w:tcPr>
            <w:tcW w:w="3828" w:type="dxa"/>
          </w:tcPr>
          <w:p w:rsidR="001649AA" w:rsidRDefault="001649AA" w:rsidP="00A46926">
            <w:r>
              <w:t>Pastwa działki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Default="001649AA" w:rsidP="00A46926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649AA" w:rsidRDefault="001649AA" w:rsidP="00A46926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1649AA" w:rsidRDefault="001649AA" w:rsidP="00A46926"/>
        </w:tc>
      </w:tr>
    </w:tbl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Korzeniewo, Lipianki, Mareza, Obory, Podzamcze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Lipianki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1,00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>Lipianki wał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Korzeniewo </w:t>
            </w:r>
            <w:proofErr w:type="spellStart"/>
            <w:r>
              <w:t>jumby</w:t>
            </w:r>
            <w:proofErr w:type="spellEnd"/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0,19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4</w:t>
            </w:r>
          </w:p>
        </w:tc>
        <w:tc>
          <w:tcPr>
            <w:tcW w:w="3828" w:type="dxa"/>
          </w:tcPr>
          <w:p w:rsidR="001649AA" w:rsidRDefault="001649AA" w:rsidP="00A46926">
            <w:r>
              <w:t>Korzeniewo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1,19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5</w:t>
            </w:r>
          </w:p>
        </w:tc>
        <w:tc>
          <w:tcPr>
            <w:tcW w:w="3828" w:type="dxa"/>
          </w:tcPr>
          <w:p w:rsidR="001649AA" w:rsidRDefault="001649AA" w:rsidP="00A46926">
            <w:r>
              <w:t>Korzeniewo wał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0,25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6</w:t>
            </w:r>
          </w:p>
        </w:tc>
        <w:tc>
          <w:tcPr>
            <w:tcW w:w="3828" w:type="dxa"/>
          </w:tcPr>
          <w:p w:rsidR="001649AA" w:rsidRDefault="001649AA" w:rsidP="00A46926">
            <w:r>
              <w:t>Korzeniewo, ul. Łąkowa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0,77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7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 osiedle, Korzeniewo Ceglana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1,01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8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Kwiatowa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0,37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9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 , ul. Jesionowa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0,86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10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Nadrzeczna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1,36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11</w:t>
            </w:r>
          </w:p>
        </w:tc>
        <w:tc>
          <w:tcPr>
            <w:tcW w:w="3828" w:type="dxa"/>
          </w:tcPr>
          <w:p w:rsidR="001649AA" w:rsidRDefault="001649AA" w:rsidP="00A46926">
            <w:r>
              <w:t>Obory osiedle, Mareza Rajska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1,38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12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Obory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1,80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13</w:t>
            </w:r>
          </w:p>
        </w:tc>
        <w:tc>
          <w:tcPr>
            <w:tcW w:w="3828" w:type="dxa"/>
          </w:tcPr>
          <w:p w:rsidR="001649AA" w:rsidRDefault="001649AA" w:rsidP="00A46926">
            <w:r>
              <w:t>Ścieżka Mareza-Korzeniewo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4,20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14</w:t>
            </w:r>
          </w:p>
        </w:tc>
        <w:tc>
          <w:tcPr>
            <w:tcW w:w="3828" w:type="dxa"/>
          </w:tcPr>
          <w:p w:rsidR="001649AA" w:rsidRDefault="001649AA" w:rsidP="00A46926">
            <w:r>
              <w:t>Ścieżka Mareza - Obory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2,00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15</w:t>
            </w:r>
          </w:p>
        </w:tc>
        <w:tc>
          <w:tcPr>
            <w:tcW w:w="3828" w:type="dxa"/>
          </w:tcPr>
          <w:p w:rsidR="001649AA" w:rsidRDefault="001649AA" w:rsidP="00A46926">
            <w:r>
              <w:t>Chodnik ul. Długa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2,20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16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Sielska i ul. Krótka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6,30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17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Mareza, ul. Polna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0,28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18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Grabowska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0,50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19</w:t>
            </w:r>
          </w:p>
        </w:tc>
        <w:tc>
          <w:tcPr>
            <w:tcW w:w="3828" w:type="dxa"/>
          </w:tcPr>
          <w:p w:rsidR="001649AA" w:rsidRDefault="001649AA" w:rsidP="00A46926">
            <w:r>
              <w:t>Podzamcze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0,15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Pr="003D6ABE" w:rsidRDefault="001649AA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3D6ABE" w:rsidRDefault="001649AA" w:rsidP="00A46926">
            <w:pPr>
              <w:jc w:val="right"/>
              <w:rPr>
                <w:b/>
              </w:rPr>
            </w:pPr>
            <w:r>
              <w:rPr>
                <w:b/>
              </w:rPr>
              <w:t>25,83</w:t>
            </w:r>
          </w:p>
        </w:tc>
        <w:tc>
          <w:tcPr>
            <w:tcW w:w="1843" w:type="dxa"/>
          </w:tcPr>
          <w:p w:rsidR="001649AA" w:rsidRDefault="001649AA" w:rsidP="00A46926"/>
        </w:tc>
      </w:tr>
    </w:tbl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IV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IV – Rozpędziny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>ul. Piekarska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0,10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>Rozpędziny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0,34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>Plac zabaw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1,58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Pr="003D6ABE" w:rsidRDefault="001649AA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3D6ABE" w:rsidRDefault="001649AA" w:rsidP="00A46926">
            <w:pPr>
              <w:jc w:val="right"/>
              <w:rPr>
                <w:b/>
              </w:rPr>
            </w:pPr>
            <w:r>
              <w:rPr>
                <w:b/>
              </w:rPr>
              <w:t>2,02</w:t>
            </w:r>
          </w:p>
        </w:tc>
        <w:tc>
          <w:tcPr>
            <w:tcW w:w="1843" w:type="dxa"/>
          </w:tcPr>
          <w:p w:rsidR="001649AA" w:rsidRDefault="001649AA" w:rsidP="00A46926"/>
        </w:tc>
      </w:tr>
    </w:tbl>
    <w:p w:rsidR="00707F65" w:rsidRDefault="00707F65" w:rsidP="00707F65"/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VIII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VIII – Brachlewo, Tychnowy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>Chodnik Nowa Wieś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0,44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Tychnowy ul. </w:t>
            </w:r>
            <w:proofErr w:type="spellStart"/>
            <w:r>
              <w:t>Starodworska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Tychnowy – Podzamcze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4</w:t>
            </w:r>
          </w:p>
        </w:tc>
        <w:tc>
          <w:tcPr>
            <w:tcW w:w="3828" w:type="dxa"/>
          </w:tcPr>
          <w:p w:rsidR="001649AA" w:rsidRDefault="001649AA" w:rsidP="00A46926">
            <w:r>
              <w:t>Tychnowy osiedle i za wsią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2,39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5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Tychnowy  ul. Graniczna do posesji nr 2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0,40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6</w:t>
            </w:r>
          </w:p>
        </w:tc>
        <w:tc>
          <w:tcPr>
            <w:tcW w:w="3828" w:type="dxa"/>
          </w:tcPr>
          <w:p w:rsidR="001649AA" w:rsidRDefault="001649AA" w:rsidP="00A46926">
            <w:r>
              <w:t>Brachlewo osiedla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1,18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7</w:t>
            </w:r>
          </w:p>
        </w:tc>
        <w:tc>
          <w:tcPr>
            <w:tcW w:w="3828" w:type="dxa"/>
          </w:tcPr>
          <w:p w:rsidR="001649AA" w:rsidRDefault="001649AA" w:rsidP="00A46926">
            <w:r>
              <w:t>Brachlewo do jeziora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2,53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8</w:t>
            </w:r>
          </w:p>
        </w:tc>
        <w:tc>
          <w:tcPr>
            <w:tcW w:w="3828" w:type="dxa"/>
          </w:tcPr>
          <w:p w:rsidR="001649AA" w:rsidRDefault="001649AA" w:rsidP="00A46926">
            <w:r>
              <w:t>Brachlewo do posesji nr 23, 25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1,60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 xml:space="preserve">9 </w:t>
            </w:r>
          </w:p>
        </w:tc>
        <w:tc>
          <w:tcPr>
            <w:tcW w:w="3828" w:type="dxa"/>
          </w:tcPr>
          <w:p w:rsidR="001649AA" w:rsidRDefault="001649AA" w:rsidP="00A46926">
            <w:r>
              <w:t>Tychnowy chodnik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0,96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10</w:t>
            </w:r>
          </w:p>
        </w:tc>
        <w:tc>
          <w:tcPr>
            <w:tcW w:w="3828" w:type="dxa"/>
          </w:tcPr>
          <w:p w:rsidR="001649AA" w:rsidRDefault="001649AA" w:rsidP="00A46926">
            <w:r>
              <w:t>Tychnowy ul. Polna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1,02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Pr="003D6ABE" w:rsidRDefault="001649AA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3D6ABE" w:rsidRDefault="001649AA" w:rsidP="00A46926">
            <w:pPr>
              <w:jc w:val="right"/>
              <w:rPr>
                <w:b/>
              </w:rPr>
            </w:pPr>
            <w:r>
              <w:rPr>
                <w:b/>
              </w:rPr>
              <w:t>16,72</w:t>
            </w:r>
          </w:p>
        </w:tc>
        <w:tc>
          <w:tcPr>
            <w:tcW w:w="1843" w:type="dxa"/>
          </w:tcPr>
          <w:p w:rsidR="001649AA" w:rsidRDefault="001649AA" w:rsidP="00A46926"/>
        </w:tc>
      </w:tr>
    </w:tbl>
    <w:p w:rsidR="00707F65" w:rsidRDefault="00707F65" w:rsidP="00707F65"/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IX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IX – Baldram, Kamionka, Górki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>Baldram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>Chodnik Baldram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>Baldram do kolejowego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4</w:t>
            </w:r>
          </w:p>
        </w:tc>
        <w:tc>
          <w:tcPr>
            <w:tcW w:w="3828" w:type="dxa"/>
          </w:tcPr>
          <w:p w:rsidR="001649AA" w:rsidRDefault="001649AA" w:rsidP="00A46926">
            <w:r>
              <w:t>Kamionka i Brokowo 1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5</w:t>
            </w:r>
          </w:p>
        </w:tc>
        <w:tc>
          <w:tcPr>
            <w:tcW w:w="3828" w:type="dxa"/>
          </w:tcPr>
          <w:p w:rsidR="001649AA" w:rsidRDefault="001649AA" w:rsidP="00A46926">
            <w:r>
              <w:t>Kamionka centrum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6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7</w:t>
            </w:r>
          </w:p>
        </w:tc>
        <w:tc>
          <w:tcPr>
            <w:tcW w:w="3828" w:type="dxa"/>
          </w:tcPr>
          <w:p w:rsidR="001649AA" w:rsidRDefault="001649AA" w:rsidP="00A46926">
            <w:r>
              <w:t>Górki Misericordia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8</w:t>
            </w:r>
          </w:p>
        </w:tc>
        <w:tc>
          <w:tcPr>
            <w:tcW w:w="3828" w:type="dxa"/>
          </w:tcPr>
          <w:p w:rsidR="001649AA" w:rsidRDefault="001649AA" w:rsidP="00A46926">
            <w:r>
              <w:t>Górki chodnik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9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Górki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10</w:t>
            </w:r>
          </w:p>
        </w:tc>
        <w:tc>
          <w:tcPr>
            <w:tcW w:w="3828" w:type="dxa"/>
          </w:tcPr>
          <w:p w:rsidR="001649AA" w:rsidRDefault="001649AA" w:rsidP="00A46926">
            <w:r>
              <w:t>Górki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Pr="003D6ABE" w:rsidRDefault="001649AA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3D6ABE" w:rsidRDefault="001649AA" w:rsidP="00A46926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1649AA" w:rsidRDefault="001649AA" w:rsidP="00A46926"/>
        </w:tc>
      </w:tr>
    </w:tbl>
    <w:p w:rsidR="00707F65" w:rsidRDefault="00707F65" w:rsidP="00707F65"/>
    <w:p w:rsidR="00707F65" w:rsidRDefault="00707F65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FD10B0" w:rsidRDefault="00FD10B0" w:rsidP="00FD10B0"/>
    <w:p w:rsidR="001649AA" w:rsidRDefault="001649AA" w:rsidP="00FD10B0">
      <w:pPr>
        <w:rPr>
          <w:rFonts w:asciiTheme="majorHAnsi" w:hAnsiTheme="majorHAnsi"/>
        </w:rPr>
      </w:pPr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lastRenderedPageBreak/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707F65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4BB" w:rsidRDefault="008A34BB">
      <w:pPr>
        <w:spacing w:after="0" w:line="240" w:lineRule="auto"/>
      </w:pPr>
      <w:r>
        <w:separator/>
      </w:r>
    </w:p>
  </w:endnote>
  <w:endnote w:type="continuationSeparator" w:id="0">
    <w:p w:rsidR="008A34BB" w:rsidRDefault="008A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707F65" w:rsidRPr="00014CDE" w:rsidRDefault="00707F65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2043BF">
          <w:rPr>
            <w:rFonts w:asciiTheme="majorHAnsi" w:hAnsiTheme="majorHAnsi"/>
            <w:noProof/>
            <w:sz w:val="16"/>
          </w:rPr>
          <w:t>7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4BB" w:rsidRDefault="008A34BB">
      <w:pPr>
        <w:spacing w:after="0" w:line="240" w:lineRule="auto"/>
      </w:pPr>
      <w:r>
        <w:separator/>
      </w:r>
    </w:p>
  </w:footnote>
  <w:footnote w:type="continuationSeparator" w:id="0">
    <w:p w:rsidR="008A34BB" w:rsidRDefault="008A3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91163"/>
    <w:multiLevelType w:val="hybridMultilevel"/>
    <w:tmpl w:val="4F9A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4"/>
  </w:num>
  <w:num w:numId="5">
    <w:abstractNumId w:val="7"/>
  </w:num>
  <w:num w:numId="6">
    <w:abstractNumId w:val="11"/>
  </w:num>
  <w:num w:numId="7">
    <w:abstractNumId w:val="10"/>
  </w:num>
  <w:num w:numId="8">
    <w:abstractNumId w:val="16"/>
  </w:num>
  <w:num w:numId="9">
    <w:abstractNumId w:val="0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3"/>
  </w:num>
  <w:num w:numId="15">
    <w:abstractNumId w:val="2"/>
  </w:num>
  <w:num w:numId="16">
    <w:abstractNumId w:val="1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01CE9"/>
    <w:rsid w:val="00014CDE"/>
    <w:rsid w:val="00026CCF"/>
    <w:rsid w:val="00071F34"/>
    <w:rsid w:val="000E07A1"/>
    <w:rsid w:val="000F7967"/>
    <w:rsid w:val="00103F32"/>
    <w:rsid w:val="00110822"/>
    <w:rsid w:val="00163394"/>
    <w:rsid w:val="001649AA"/>
    <w:rsid w:val="001A534C"/>
    <w:rsid w:val="001F57C7"/>
    <w:rsid w:val="002043BF"/>
    <w:rsid w:val="00243FA1"/>
    <w:rsid w:val="00281331"/>
    <w:rsid w:val="00352B42"/>
    <w:rsid w:val="00356866"/>
    <w:rsid w:val="003E1113"/>
    <w:rsid w:val="004266C4"/>
    <w:rsid w:val="00482DA7"/>
    <w:rsid w:val="00532170"/>
    <w:rsid w:val="00585266"/>
    <w:rsid w:val="005F1B5E"/>
    <w:rsid w:val="00626185"/>
    <w:rsid w:val="006349AA"/>
    <w:rsid w:val="00665FC4"/>
    <w:rsid w:val="006705FD"/>
    <w:rsid w:val="00691CA5"/>
    <w:rsid w:val="00707F65"/>
    <w:rsid w:val="0072441E"/>
    <w:rsid w:val="007437E3"/>
    <w:rsid w:val="00755824"/>
    <w:rsid w:val="007D4307"/>
    <w:rsid w:val="007F6FF0"/>
    <w:rsid w:val="008053E8"/>
    <w:rsid w:val="0080719B"/>
    <w:rsid w:val="00861DEC"/>
    <w:rsid w:val="008A34BB"/>
    <w:rsid w:val="008C0962"/>
    <w:rsid w:val="008C535B"/>
    <w:rsid w:val="009212CA"/>
    <w:rsid w:val="00926859"/>
    <w:rsid w:val="00927344"/>
    <w:rsid w:val="00935DB2"/>
    <w:rsid w:val="0094031E"/>
    <w:rsid w:val="009D5BC0"/>
    <w:rsid w:val="00A17589"/>
    <w:rsid w:val="00AB1F29"/>
    <w:rsid w:val="00B16874"/>
    <w:rsid w:val="00B405AB"/>
    <w:rsid w:val="00B47614"/>
    <w:rsid w:val="00BA4B79"/>
    <w:rsid w:val="00BB2F85"/>
    <w:rsid w:val="00C0224D"/>
    <w:rsid w:val="00C4654E"/>
    <w:rsid w:val="00C703B2"/>
    <w:rsid w:val="00CC30CD"/>
    <w:rsid w:val="00CD0DF0"/>
    <w:rsid w:val="00CE1A5E"/>
    <w:rsid w:val="00CF433F"/>
    <w:rsid w:val="00D9024A"/>
    <w:rsid w:val="00DD48A6"/>
    <w:rsid w:val="00DE5A7D"/>
    <w:rsid w:val="00E1671B"/>
    <w:rsid w:val="00E54688"/>
    <w:rsid w:val="00EE66F4"/>
    <w:rsid w:val="00EE70D1"/>
    <w:rsid w:val="00F01262"/>
    <w:rsid w:val="00F31F6C"/>
    <w:rsid w:val="00F34243"/>
    <w:rsid w:val="00F36E77"/>
    <w:rsid w:val="00F955C9"/>
    <w:rsid w:val="00F95C1F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1404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3</cp:revision>
  <cp:lastPrinted>2019-10-16T10:20:00Z</cp:lastPrinted>
  <dcterms:created xsi:type="dcterms:W3CDTF">2019-10-16T10:15:00Z</dcterms:created>
  <dcterms:modified xsi:type="dcterms:W3CDTF">2019-10-16T10:22:00Z</dcterms:modified>
</cp:coreProperties>
</file>