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6DE" w:rsidRDefault="00E31AC5" w:rsidP="00E31AC5">
      <w:pPr>
        <w:ind w:left="-567" w:firstLine="141"/>
      </w:pPr>
      <w:r>
        <w:t>Załącznik A do SIWZ</w:t>
      </w:r>
    </w:p>
    <w:p w:rsidR="00E31AC5" w:rsidRPr="00E31AC5" w:rsidRDefault="00E31AC5" w:rsidP="00E31AC5">
      <w:pPr>
        <w:ind w:left="-567" w:firstLine="141"/>
        <w:rPr>
          <w:b/>
        </w:rPr>
      </w:pPr>
      <w:r w:rsidRPr="00E31AC5">
        <w:rPr>
          <w:b/>
        </w:rPr>
        <w:t>Doposażenie terenów rekreacyjno- sportowych na terenie Gminy Kwidzyn- etap II</w:t>
      </w:r>
      <w:r w:rsidR="00392BE0">
        <w:rPr>
          <w:b/>
        </w:rPr>
        <w:t>I</w:t>
      </w:r>
    </w:p>
    <w:p w:rsidR="00E31AC5" w:rsidRDefault="00E31AC5"/>
    <w:p w:rsidR="00E31AC5" w:rsidRDefault="00E31AC5" w:rsidP="00E31AC5">
      <w:pPr>
        <w:ind w:left="-426"/>
      </w:pPr>
      <w:r>
        <w:t xml:space="preserve">Zestawienie elementów </w:t>
      </w:r>
      <w:r w:rsidR="00392BE0">
        <w:t>placu zabaw</w:t>
      </w:r>
      <w:r>
        <w:t xml:space="preserve"> wg miejsca ich dostawy i montażu</w:t>
      </w:r>
    </w:p>
    <w:tbl>
      <w:tblPr>
        <w:tblStyle w:val="Tabela-Siatka"/>
        <w:tblW w:w="10916" w:type="dxa"/>
        <w:tblInd w:w="-431" w:type="dxa"/>
        <w:tblLook w:val="04A0" w:firstRow="1" w:lastRow="0" w:firstColumn="1" w:lastColumn="0" w:noHBand="0" w:noVBand="1"/>
      </w:tblPr>
      <w:tblGrid>
        <w:gridCol w:w="3060"/>
        <w:gridCol w:w="2611"/>
        <w:gridCol w:w="2552"/>
        <w:gridCol w:w="2693"/>
      </w:tblGrid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Wykaz elementów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Rakowiec dz. nr 626/9</w:t>
            </w:r>
          </w:p>
        </w:tc>
        <w:tc>
          <w:tcPr>
            <w:tcW w:w="2552" w:type="dxa"/>
          </w:tcPr>
          <w:p w:rsidR="00392BE0" w:rsidRDefault="00392BE0" w:rsidP="005247A6">
            <w:pPr>
              <w:jc w:val="center"/>
            </w:pPr>
            <w:r>
              <w:t>Rakowiec dz. nr 402/3</w:t>
            </w:r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Korzeniewo dz. nr 177/4</w:t>
            </w:r>
          </w:p>
        </w:tc>
      </w:tr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Wielofunkcyjny zestaw zabawowy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1 szt.</w:t>
            </w:r>
          </w:p>
        </w:tc>
        <w:tc>
          <w:tcPr>
            <w:tcW w:w="2552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</w:tr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Bujak na sprężynie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  <w:tc>
          <w:tcPr>
            <w:tcW w:w="2552" w:type="dxa"/>
          </w:tcPr>
          <w:p w:rsidR="00392BE0" w:rsidRDefault="00392BE0" w:rsidP="005247A6">
            <w:pPr>
              <w:jc w:val="center"/>
            </w:pPr>
            <w:r>
              <w:t>1 szt.</w:t>
            </w:r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</w:tr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Karuzela tarczowa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  <w:tc>
          <w:tcPr>
            <w:tcW w:w="2552" w:type="dxa"/>
          </w:tcPr>
          <w:p w:rsidR="00392BE0" w:rsidRDefault="00392BE0" w:rsidP="005247A6">
            <w:pPr>
              <w:jc w:val="center"/>
            </w:pPr>
            <w:r>
              <w:t>1 szt.</w:t>
            </w:r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</w:tr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Huśtawka wagowa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  <w:tc>
          <w:tcPr>
            <w:tcW w:w="2552" w:type="dxa"/>
          </w:tcPr>
          <w:p w:rsidR="00392BE0" w:rsidRDefault="0097601C" w:rsidP="005247A6">
            <w:pPr>
              <w:jc w:val="center"/>
            </w:pPr>
            <w:r>
              <w:t>1 szt.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1 szt.</w:t>
            </w:r>
          </w:p>
        </w:tc>
      </w:tr>
      <w:tr w:rsidR="00392BE0" w:rsidTr="00392BE0">
        <w:tc>
          <w:tcPr>
            <w:tcW w:w="3060" w:type="dxa"/>
          </w:tcPr>
          <w:p w:rsidR="00392BE0" w:rsidRDefault="00392BE0" w:rsidP="005247A6">
            <w:pPr>
              <w:jc w:val="center"/>
            </w:pPr>
            <w:r>
              <w:t>Ogrodzenie działki</w:t>
            </w:r>
          </w:p>
        </w:tc>
        <w:tc>
          <w:tcPr>
            <w:tcW w:w="2611" w:type="dxa"/>
          </w:tcPr>
          <w:p w:rsidR="00392BE0" w:rsidRDefault="00392BE0" w:rsidP="005247A6">
            <w:pPr>
              <w:jc w:val="center"/>
            </w:pPr>
            <w:r>
              <w:t>1 szt.</w:t>
            </w:r>
          </w:p>
        </w:tc>
        <w:tc>
          <w:tcPr>
            <w:tcW w:w="2552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  <w:tc>
          <w:tcPr>
            <w:tcW w:w="2693" w:type="dxa"/>
          </w:tcPr>
          <w:p w:rsidR="00392BE0" w:rsidRDefault="00392BE0" w:rsidP="005247A6">
            <w:pPr>
              <w:jc w:val="center"/>
            </w:pPr>
            <w:r>
              <w:t>x</w:t>
            </w:r>
          </w:p>
        </w:tc>
      </w:tr>
    </w:tbl>
    <w:p w:rsidR="00E31AC5" w:rsidRDefault="00E31AC5"/>
    <w:p w:rsidR="00E0395B" w:rsidRDefault="00E0395B"/>
    <w:p w:rsidR="003B160A" w:rsidRDefault="003B160A"/>
    <w:p w:rsidR="00DD6B6B" w:rsidRDefault="00DD6B6B"/>
    <w:p w:rsidR="00DD6B6B" w:rsidRDefault="00DD6B6B"/>
    <w:sectPr w:rsidR="00DD6B6B" w:rsidSect="00E31AC5">
      <w:pgSz w:w="16838" w:h="11906" w:orient="landscape"/>
      <w:pgMar w:top="851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AC5"/>
    <w:rsid w:val="00392BE0"/>
    <w:rsid w:val="003B160A"/>
    <w:rsid w:val="005247A6"/>
    <w:rsid w:val="005516DE"/>
    <w:rsid w:val="007D291B"/>
    <w:rsid w:val="0097601C"/>
    <w:rsid w:val="00D346CC"/>
    <w:rsid w:val="00DD6B6B"/>
    <w:rsid w:val="00E0395B"/>
    <w:rsid w:val="00E31AC5"/>
    <w:rsid w:val="00EB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7EB65-9B43-4B04-9229-99850B4B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mpszczolkowska</dc:creator>
  <cp:keywords/>
  <dc:description/>
  <cp:lastModifiedBy>mpszczolkowska</cp:lastModifiedBy>
  <cp:revision>3</cp:revision>
  <dcterms:created xsi:type="dcterms:W3CDTF">2018-06-06T08:58:00Z</dcterms:created>
  <dcterms:modified xsi:type="dcterms:W3CDTF">2018-06-07T05:37:00Z</dcterms:modified>
</cp:coreProperties>
</file>