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0C" w:rsidRPr="005237F6" w:rsidRDefault="009C130C" w:rsidP="009C130C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Szczegółowa kalkulacja oferty</w:t>
      </w:r>
    </w:p>
    <w:p w:rsidR="009C130C" w:rsidRDefault="009C130C" w:rsidP="006C23D2">
      <w:pPr>
        <w:rPr>
          <w:rFonts w:ascii="Times New Roman" w:hAnsi="Times New Roman"/>
          <w:sz w:val="24"/>
          <w:szCs w:val="24"/>
        </w:rPr>
      </w:pPr>
    </w:p>
    <w:p w:rsidR="005415C1" w:rsidRDefault="006C23D2" w:rsidP="006C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>
        <w:rPr>
          <w:rFonts w:ascii="Times New Roman" w:hAnsi="Times New Roman"/>
        </w:rPr>
        <w:t>042.2.2017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>SZCZEGÓŁOWA KALKULACJA OFERTY</w:t>
      </w:r>
    </w:p>
    <w:p w:rsidR="009C130C" w:rsidRPr="005237F6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 usługi dostawy materiałów na zajęcia, organizowanych w ramach projektu.</w:t>
      </w:r>
    </w:p>
    <w:p w:rsidR="009C130C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9C130C" w:rsidRPr="002A5D56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30C" w:rsidRPr="000B5FC1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9C130C" w:rsidRPr="000B5FC1" w:rsidRDefault="009C130C" w:rsidP="009C130C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9C130C" w:rsidRPr="000B5FC1" w:rsidRDefault="009C130C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665" w:rsidRPr="009C130C" w:rsidRDefault="002F7665" w:rsidP="003B32D3">
      <w:pPr>
        <w:pStyle w:val="Akapitzlist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51"/>
        <w:gridCol w:w="1559"/>
        <w:gridCol w:w="1276"/>
        <w:gridCol w:w="1134"/>
      </w:tblGrid>
      <w:tr w:rsidR="0086139E" w:rsidRPr="0086139E" w:rsidTr="0086139E">
        <w:tc>
          <w:tcPr>
            <w:tcW w:w="709" w:type="dxa"/>
            <w:vAlign w:val="center"/>
          </w:tcPr>
          <w:p w:rsidR="0086139E" w:rsidRP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536" w:type="dxa"/>
            <w:vAlign w:val="center"/>
          </w:tcPr>
          <w:p w:rsidR="0086139E" w:rsidRP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851" w:type="dxa"/>
            <w:vAlign w:val="center"/>
          </w:tcPr>
          <w:p w:rsidR="0086139E" w:rsidRP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59" w:type="dxa"/>
            <w:vAlign w:val="center"/>
          </w:tcPr>
          <w:p w:rsidR="0086139E" w:rsidRP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:rsidR="0086139E" w:rsidRP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1134" w:type="dxa"/>
            <w:vAlign w:val="center"/>
          </w:tcPr>
          <w:p w:rsidR="0086139E" w:rsidRP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tajemnic. Programowanie gier od podstaw</w:t>
            </w:r>
          </w:p>
        </w:tc>
        <w:tc>
          <w:tcPr>
            <w:tcW w:w="851" w:type="dxa"/>
            <w:vAlign w:val="center"/>
          </w:tcPr>
          <w:p w:rsidR="0086139E" w:rsidRPr="00763CD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7A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C57A8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C57A8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C57A8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00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ECDL Base na skróty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Syllabus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V.1.0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9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gra logiczna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Pentomino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gra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Nowe gry i zabawy matematyczne dla uczniów szkoły podstawowej i gimnazjum</w:t>
            </w:r>
          </w:p>
        </w:tc>
        <w:tc>
          <w:tcPr>
            <w:tcW w:w="851" w:type="dxa"/>
            <w:vAlign w:val="center"/>
          </w:tcPr>
          <w:p w:rsidR="0086139E" w:rsidRPr="00EB0B2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7A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Pr="00C57A8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C57A8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C57A8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AF7C53">
        <w:trPr>
          <w:trHeight w:val="560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klasa 4, Lecimy z pomocą. Karty pracy do zajęć dydaktyczno- wyrównawczych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wyrównujące. Matematyka klasa 4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728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5. Zeszyt ćwiczeń podstawowych. Nowa wersja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97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5. Lekcje powtórzeniowe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774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5. Zbiór zadań. Nowa wersja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6. Zeszyt ćwiczeń podstawowych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Matematyka. Zestawy zadań. Przygotowanie do sprawdziany w 6 klasie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86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6. Zbiór zadań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Zeszyt ćwiczeń podstawowych kl. IV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3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Kieszonkowiec matematyczny: na 200%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przyborów geometrycznych (linijka, ekierka, kątomierz, cyrkiel)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7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Matematyka- repetytorium. Gimnazjum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wokół nas 1. Zbiór zadań i testów. Gimnazjum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wokół nas. Ćwiczenia wyrównawcze. Klasa IV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wokół nas. Ćwiczenia wyrównawcze. Klasa V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Zegar dekoracyjny na wzór jak z katalogu firmy Moje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Wachlarz na wzór jak z katalogu firmy Moje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Zegarki do nauki godzin na wzór jak z katalogu firmy Moje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07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Zagadki logiczne do utraty tchu- łamigłówki 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Układanki: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tangramowa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książka. Tangramy matematyczne- przedmioty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Układanki: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tangramowa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książka. Tangramy matematyczne- zwierzęta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logicznego myślenia 9-11 lat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97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na dobry start, kl. I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zeszyt. Liczenie. Część 1 Edukacja wczesnoszkolna. Karty pracy do zajęć dydaktyczno- wyrównawczych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3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Tropik Matematyczny dla klasy II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Matematyczne podchody z Olimpem, kl. I, II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5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Kartkówka z biedronką 2</w:t>
            </w:r>
          </w:p>
        </w:tc>
        <w:tc>
          <w:tcPr>
            <w:tcW w:w="851" w:type="dxa"/>
            <w:vAlign w:val="center"/>
          </w:tcPr>
          <w:p w:rsidR="0086139E" w:rsidRPr="004D4C84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4D4C84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4D4C84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4D4C84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93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Kartkówka z biedronką 3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4D4C84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4D4C84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4D4C84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BA6286" w:rsidTr="0086139E">
        <w:trPr>
          <w:trHeight w:val="561"/>
        </w:trPr>
        <w:tc>
          <w:tcPr>
            <w:tcW w:w="709" w:type="dxa"/>
            <w:vAlign w:val="center"/>
          </w:tcPr>
          <w:p w:rsidR="0086139E" w:rsidRPr="00BA6286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86139E" w:rsidRPr="00BA6286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6286">
              <w:rPr>
                <w:rFonts w:ascii="Times New Roman" w:hAnsi="Times New Roman"/>
                <w:sz w:val="24"/>
                <w:szCs w:val="24"/>
              </w:rPr>
              <w:t>Laboratorium przyrodnika 2</w:t>
            </w:r>
          </w:p>
        </w:tc>
        <w:tc>
          <w:tcPr>
            <w:tcW w:w="851" w:type="dxa"/>
            <w:vAlign w:val="center"/>
          </w:tcPr>
          <w:p w:rsidR="0086139E" w:rsidRPr="00BA6286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BA6286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A6286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A6286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70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Bawię się i uczę.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Doświadczanki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Ciekawe ćwiczenia przyrodnicze 8+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Ekosprinter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matematyczno- przyrodniczy klasa 3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1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Warcaby Halma</w:t>
            </w:r>
          </w:p>
        </w:tc>
        <w:tc>
          <w:tcPr>
            <w:tcW w:w="851" w:type="dxa"/>
            <w:vAlign w:val="center"/>
          </w:tcPr>
          <w:p w:rsidR="0086139E" w:rsidRPr="00C26E8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Olimpiady i konkursy matematyczne dla uczniów szkół podstawowych i gimnazjów</w:t>
            </w:r>
          </w:p>
        </w:tc>
        <w:tc>
          <w:tcPr>
            <w:tcW w:w="851" w:type="dxa"/>
            <w:vAlign w:val="center"/>
          </w:tcPr>
          <w:p w:rsidR="0086139E" w:rsidRPr="00EB0B2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6E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Pr="00C26E8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C26E8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C26E8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3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Vademecum- egzamin gimnazjalny 2017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5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Bzik matematyczny 9-11 lat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5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Układanki: tangramy matematyczne- ludzie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Plus, klasa III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AF7C53">
        <w:trPr>
          <w:trHeight w:val="55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kl. IV Zbiór zadań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AF7C53">
        <w:trPr>
          <w:trHeight w:val="560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kl. V Zbiór zadań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AF7C53">
        <w:trPr>
          <w:trHeight w:val="554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kl. VI Zbiór zadań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przyborów geometrycznych (linijka, ekierka, kątomierz, cyrkiel)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 Europejczyka kl.4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ćwiczenia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cz.I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II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wokół nas. Zbiór zadań. Klasa IV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wokół nas. Zbiór zadań. Klasa V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40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Kolorowe bryły na wzór z Moje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Bambino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540B5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z fizyki dla gimnazjum</w:t>
            </w:r>
          </w:p>
        </w:tc>
        <w:tc>
          <w:tcPr>
            <w:tcW w:w="851" w:type="dxa"/>
            <w:vAlign w:val="center"/>
          </w:tcPr>
          <w:p w:rsidR="0086139E" w:rsidRPr="00763CD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Gimnazjum na 5. Fizyka. Repetytorium gimnazjalisty</w:t>
            </w:r>
          </w:p>
        </w:tc>
        <w:tc>
          <w:tcPr>
            <w:tcW w:w="851" w:type="dxa"/>
            <w:vAlign w:val="center"/>
          </w:tcPr>
          <w:p w:rsidR="0086139E" w:rsidRPr="00763CD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5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Niebezpieczne eksperymenty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dla gimnazjum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AF7C53">
        <w:trPr>
          <w:trHeight w:val="54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 z plusem, zeszyt ćwiczeń 4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Poznajemy. Zagadki fizyczne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gimnazjalny. Część matematyczno- przyrodnicza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 1 dotacyjny materiał ćwiczeniowy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Niesamowite eksperymenty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zamkniętych z fizyki dla gimnazjalistów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Atlas geograficzny Polska, kontynenty, świat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3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Obrotowa mapa nieba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16347B" w:rsidTr="0086139E">
        <w:tc>
          <w:tcPr>
            <w:tcW w:w="709" w:type="dxa"/>
            <w:vAlign w:val="center"/>
          </w:tcPr>
          <w:p w:rsidR="0086139E" w:rsidRPr="0016347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  <w:vAlign w:val="center"/>
          </w:tcPr>
          <w:p w:rsidR="0086139E" w:rsidRPr="0016347B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347B">
              <w:rPr>
                <w:rFonts w:ascii="Times New Roman" w:hAnsi="Times New Roman"/>
                <w:sz w:val="24"/>
                <w:szCs w:val="24"/>
              </w:rPr>
              <w:t>Zadania na mapach konturowych i topograficznych</w:t>
            </w:r>
          </w:p>
        </w:tc>
        <w:tc>
          <w:tcPr>
            <w:tcW w:w="851" w:type="dxa"/>
            <w:vAlign w:val="center"/>
          </w:tcPr>
          <w:p w:rsidR="0086139E" w:rsidRPr="0016347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4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16347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16347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16347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Bliżej geografii- zeszyt ćwiczeń część 3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Magiczna chemia. Zagadnienia z chemii nie tylko dla olimpijczyków- gimnazjalistów i licealistów</w:t>
            </w:r>
          </w:p>
        </w:tc>
        <w:tc>
          <w:tcPr>
            <w:tcW w:w="851" w:type="dxa"/>
            <w:vAlign w:val="center"/>
          </w:tcPr>
          <w:p w:rsidR="0086139E" w:rsidRPr="00EB0B2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6"/>
        </w:trPr>
        <w:tc>
          <w:tcPr>
            <w:tcW w:w="709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Laboratorium w szufladzie. Chemia</w:t>
            </w:r>
          </w:p>
        </w:tc>
        <w:tc>
          <w:tcPr>
            <w:tcW w:w="851" w:type="dxa"/>
            <w:vAlign w:val="center"/>
          </w:tcPr>
          <w:p w:rsidR="0086139E" w:rsidRPr="00EB0B2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FFFFFF" w:themeFill="background1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Konkursy chemiczne w gimnazjum. Zestawy zadań z rozwiązaniami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44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0"/>
        </w:trPr>
        <w:tc>
          <w:tcPr>
            <w:tcW w:w="709" w:type="dxa"/>
            <w:shd w:val="clear" w:color="auto" w:fill="FFFFFF" w:themeFill="background1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Vademecum gimnazjalisty- chemia</w:t>
            </w:r>
          </w:p>
        </w:tc>
        <w:tc>
          <w:tcPr>
            <w:tcW w:w="851" w:type="dxa"/>
            <w:vAlign w:val="center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2"/>
        </w:trPr>
        <w:tc>
          <w:tcPr>
            <w:tcW w:w="709" w:type="dxa"/>
            <w:shd w:val="clear" w:color="auto" w:fill="FFFFFF" w:themeFill="background1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Chemia. Repetytorium gimnazjalisty</w:t>
            </w:r>
          </w:p>
        </w:tc>
        <w:tc>
          <w:tcPr>
            <w:tcW w:w="851" w:type="dxa"/>
            <w:vAlign w:val="center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4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9344A9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 dla bystrzaków</w:t>
            </w:r>
          </w:p>
        </w:tc>
        <w:tc>
          <w:tcPr>
            <w:tcW w:w="851" w:type="dxa"/>
            <w:vAlign w:val="center"/>
          </w:tcPr>
          <w:p w:rsidR="0086139E" w:rsidRPr="00902E8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Pierwiastki chemiczne wokół nas. Udany początek nauki chemii</w:t>
            </w:r>
          </w:p>
        </w:tc>
        <w:tc>
          <w:tcPr>
            <w:tcW w:w="851" w:type="dxa"/>
            <w:vAlign w:val="center"/>
          </w:tcPr>
          <w:p w:rsidR="0086139E" w:rsidRPr="00902E8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1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gimnazjalisty- chemia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72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Pr="0025726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25726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25726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3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Przewodnik gimnazjalisty- chemia</w:t>
            </w:r>
          </w:p>
        </w:tc>
        <w:tc>
          <w:tcPr>
            <w:tcW w:w="851" w:type="dxa"/>
            <w:vAlign w:val="center"/>
          </w:tcPr>
          <w:p w:rsidR="0086139E" w:rsidRPr="0025726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Chemia w zadaniach dla gimnazjalistów to proste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490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 A1/A2 podręcznik + ćwiczenia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Magnet. Język niemiecki- Repetytorium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gimnazjalne+CD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0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gimnazjalny repetytorium. Poziom podstawowy i rozszerzony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E77DCD" w:rsidTr="0086139E">
        <w:tc>
          <w:tcPr>
            <w:tcW w:w="709" w:type="dxa"/>
            <w:vAlign w:val="center"/>
          </w:tcPr>
          <w:p w:rsidR="0086139E" w:rsidRPr="00E77DC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  <w:vAlign w:val="center"/>
          </w:tcPr>
          <w:p w:rsidR="0086139E" w:rsidRPr="00E77DCD" w:rsidRDefault="0086139E" w:rsidP="0086139E">
            <w:pPr>
              <w:pStyle w:val="Akapitzli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 xml:space="preserve">Egzamin gimnazjalny repetytorium. Poziom podstawowy i rozszerzony </w:t>
            </w:r>
            <w:proofErr w:type="spellStart"/>
            <w:r w:rsidRPr="00BB4D02">
              <w:rPr>
                <w:rFonts w:ascii="Times New Roman" w:hAnsi="Times New Roman"/>
                <w:sz w:val="24"/>
                <w:szCs w:val="24"/>
              </w:rPr>
              <w:t>Teachers</w:t>
            </w:r>
            <w:proofErr w:type="spellEnd"/>
            <w:r w:rsidRPr="00BB4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D02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E77DCD" w:rsidTr="0086139E">
        <w:tc>
          <w:tcPr>
            <w:tcW w:w="709" w:type="dxa"/>
            <w:vAlign w:val="center"/>
          </w:tcPr>
          <w:p w:rsidR="0086139E" w:rsidRPr="00E77DCD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Pakiet: Fiszki obrazkowe. Angielski od podstaw</w:t>
            </w:r>
          </w:p>
        </w:tc>
        <w:tc>
          <w:tcPr>
            <w:tcW w:w="851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5C31A3" w:rsidTr="0086139E">
        <w:tc>
          <w:tcPr>
            <w:tcW w:w="709" w:type="dxa"/>
            <w:vAlign w:val="center"/>
          </w:tcPr>
          <w:p w:rsidR="0086139E" w:rsidRPr="005C31A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vAlign w:val="center"/>
          </w:tcPr>
          <w:p w:rsidR="0086139E" w:rsidRPr="005C31A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31A3">
              <w:rPr>
                <w:rFonts w:ascii="Times New Roman" w:hAnsi="Times New Roman"/>
                <w:sz w:val="24"/>
                <w:szCs w:val="24"/>
              </w:rPr>
              <w:t xml:space="preserve">Język angielski. Repetytorium </w:t>
            </w:r>
            <w:r>
              <w:rPr>
                <w:rFonts w:ascii="Times New Roman" w:hAnsi="Times New Roman"/>
                <w:sz w:val="24"/>
                <w:szCs w:val="24"/>
              </w:rPr>
              <w:t>ucznia szkoły podstawowej</w:t>
            </w:r>
          </w:p>
        </w:tc>
        <w:tc>
          <w:tcPr>
            <w:tcW w:w="851" w:type="dxa"/>
            <w:vAlign w:val="center"/>
          </w:tcPr>
          <w:p w:rsidR="0086139E" w:rsidRPr="005C31A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5C31A3" w:rsidTr="0086139E">
        <w:trPr>
          <w:trHeight w:val="612"/>
        </w:trPr>
        <w:tc>
          <w:tcPr>
            <w:tcW w:w="709" w:type="dxa"/>
            <w:vAlign w:val="center"/>
          </w:tcPr>
          <w:p w:rsidR="0086139E" w:rsidRPr="005C31A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vAlign w:val="center"/>
          </w:tcPr>
          <w:p w:rsidR="0086139E" w:rsidRPr="005C31A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31A3">
              <w:rPr>
                <w:rFonts w:ascii="Times New Roman" w:hAnsi="Times New Roman"/>
                <w:sz w:val="24"/>
                <w:szCs w:val="24"/>
              </w:rPr>
              <w:t>Gramatyka angielska dla początkujących</w:t>
            </w:r>
          </w:p>
        </w:tc>
        <w:tc>
          <w:tcPr>
            <w:tcW w:w="851" w:type="dxa"/>
            <w:vAlign w:val="center"/>
          </w:tcPr>
          <w:p w:rsidR="0086139E" w:rsidRPr="005C31A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E77DCD" w:rsidTr="0086139E">
        <w:tc>
          <w:tcPr>
            <w:tcW w:w="709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043">
              <w:rPr>
                <w:rFonts w:ascii="Times New Roman" w:hAnsi="Times New Roman"/>
                <w:sz w:val="24"/>
                <w:szCs w:val="24"/>
              </w:rPr>
              <w:t>1000 angielskich słówek. Ilustrowany słownik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043">
              <w:rPr>
                <w:rFonts w:ascii="Times New Roman" w:hAnsi="Times New Roman"/>
                <w:sz w:val="24"/>
                <w:szCs w:val="24"/>
              </w:rPr>
              <w:t>Język angielski 4. Dotacyjny materiał ćwiczeniowy- szkoła podstawowa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rPr>
          <w:trHeight w:val="552"/>
        </w:trPr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0043">
              <w:rPr>
                <w:rFonts w:ascii="Times New Roman" w:hAnsi="Times New Roman"/>
                <w:sz w:val="24"/>
                <w:szCs w:val="24"/>
              </w:rPr>
              <w:t>Język angielski dla ucznia. Słownictwo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Angielski dla dzieci 7-9 lat. Pierwsze słówka. Ćwiczenia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Angielski dla dzieci 8-10 lat. Pierwsze słówka. Ćwiczenia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rPr>
          <w:trHeight w:val="608"/>
        </w:trPr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 Podręcznik + ćwiczenia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rPr>
          <w:trHeight w:val="570"/>
        </w:trPr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English Plus 2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Słownik szkolny angielsko- polski (oprawa miękka +online)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930043" w:rsidTr="0086139E">
        <w:trPr>
          <w:trHeight w:val="714"/>
        </w:trPr>
        <w:tc>
          <w:tcPr>
            <w:tcW w:w="709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Uczę się angielskiego. Ćwiczenia z gramatyki dla początkujących (A1)</w:t>
            </w:r>
          </w:p>
        </w:tc>
        <w:tc>
          <w:tcPr>
            <w:tcW w:w="851" w:type="dxa"/>
            <w:vAlign w:val="center"/>
          </w:tcPr>
          <w:p w:rsidR="0086139E" w:rsidRPr="00930043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95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gimnazjalisty. Biologia. Gimnazjum na 5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3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Vademecum gimnazjalisty biologia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BD650B" w:rsidTr="0086139E">
        <w:trPr>
          <w:trHeight w:val="556"/>
        </w:trPr>
        <w:tc>
          <w:tcPr>
            <w:tcW w:w="709" w:type="dxa"/>
            <w:vAlign w:val="center"/>
          </w:tcPr>
          <w:p w:rsidR="0086139E" w:rsidRPr="00BD650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Laboratorium w szufladzie. Biologia</w:t>
            </w:r>
          </w:p>
        </w:tc>
        <w:tc>
          <w:tcPr>
            <w:tcW w:w="851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BD650B" w:rsidTr="0086139E">
        <w:tc>
          <w:tcPr>
            <w:tcW w:w="709" w:type="dxa"/>
            <w:vAlign w:val="center"/>
          </w:tcPr>
          <w:p w:rsidR="0086139E" w:rsidRPr="00BD650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Eksperymenty są super. Sekrety chemii, biologii, fizyki</w:t>
            </w:r>
          </w:p>
        </w:tc>
        <w:tc>
          <w:tcPr>
            <w:tcW w:w="851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536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Konkursy biologiczne w gimnazjum. Zestaw testów z odpowiedziami</w:t>
            </w:r>
          </w:p>
        </w:tc>
        <w:tc>
          <w:tcPr>
            <w:tcW w:w="851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5"/>
        </w:trPr>
        <w:tc>
          <w:tcPr>
            <w:tcW w:w="709" w:type="dxa"/>
            <w:vAlign w:val="center"/>
          </w:tcPr>
          <w:p w:rsidR="0086139E" w:rsidRPr="009D3E15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Encyklopedia Biologia</w:t>
            </w:r>
          </w:p>
        </w:tc>
        <w:tc>
          <w:tcPr>
            <w:tcW w:w="851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BD650B" w:rsidTr="0086139E">
        <w:trPr>
          <w:trHeight w:val="490"/>
        </w:trPr>
        <w:tc>
          <w:tcPr>
            <w:tcW w:w="709" w:type="dxa"/>
            <w:vAlign w:val="center"/>
          </w:tcPr>
          <w:p w:rsidR="0086139E" w:rsidRPr="00BD650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851" w:type="dxa"/>
            <w:vAlign w:val="center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D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BB4D02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7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Atlas anatomiczny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Puls życia- ćwiczenia część 1 i 2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2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pracy „Brzeg Twojej rzeki”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4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Karty pracy „Dolina Twojej rzeki”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 bezkręgowce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Poznajemy zwierzęta i rośliny wodne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5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pierwszy przewodnik Jaki to owad?</w:t>
            </w:r>
          </w:p>
        </w:tc>
        <w:tc>
          <w:tcPr>
            <w:tcW w:w="851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6925C0" w:rsidTr="00AF7C53">
        <w:trPr>
          <w:trHeight w:val="528"/>
        </w:trPr>
        <w:tc>
          <w:tcPr>
            <w:tcW w:w="709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Odlotowa matematyka</w:t>
            </w:r>
          </w:p>
        </w:tc>
        <w:tc>
          <w:tcPr>
            <w:tcW w:w="851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6925C0" w:rsidTr="0086139E">
        <w:tc>
          <w:tcPr>
            <w:tcW w:w="709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Koło matematyczne w szkole podstawowej. Zbiór zadań</w:t>
            </w:r>
          </w:p>
        </w:tc>
        <w:tc>
          <w:tcPr>
            <w:tcW w:w="851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6925C0" w:rsidTr="0086139E">
        <w:tc>
          <w:tcPr>
            <w:tcW w:w="709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Konkursy matematyczne dla szkoły podstawowej</w:t>
            </w:r>
          </w:p>
        </w:tc>
        <w:tc>
          <w:tcPr>
            <w:tcW w:w="851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6925C0" w:rsidTr="0086139E">
        <w:trPr>
          <w:trHeight w:val="532"/>
        </w:trPr>
        <w:tc>
          <w:tcPr>
            <w:tcW w:w="709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Zadania dla przyszłych olimpijczyków</w:t>
            </w:r>
          </w:p>
        </w:tc>
        <w:tc>
          <w:tcPr>
            <w:tcW w:w="851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6925C0" w:rsidTr="0086139E">
        <w:trPr>
          <w:trHeight w:val="589"/>
        </w:trPr>
        <w:tc>
          <w:tcPr>
            <w:tcW w:w="709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Łamigłówki dla Podstawówki</w:t>
            </w:r>
          </w:p>
        </w:tc>
        <w:tc>
          <w:tcPr>
            <w:tcW w:w="851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Liczę i maluję ćwiczenia dla kl. I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cz.1, klasa II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z matematyki, Matematyka z uśmiechem, klasa 2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z matematyki, Matematyka z uśmiechem, klasa 1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13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Poznaję kraje i kontynenty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Lokomotywa. Matematyka, część 2. Ćwiczenia dla klasy 2 szkoły podstawowej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6925C0" w:rsidTr="0086139E">
        <w:tc>
          <w:tcPr>
            <w:tcW w:w="709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Przyroda- 160 pomysłów na nauczanie zintegrowane w klasach I-III</w:t>
            </w:r>
          </w:p>
        </w:tc>
        <w:tc>
          <w:tcPr>
            <w:tcW w:w="851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Szkoła i Przyjaciele. Ćwiczymy liczenie. Klasa 3 zeszyt 2 Szkoła Podstawowa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6925C0" w:rsidTr="0086139E">
        <w:tc>
          <w:tcPr>
            <w:tcW w:w="709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536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Wesoła Szkoła i Przyjaciele. Ćwiczymy liczenie. Klasa 2 część 4 Szkoła Podstawowa</w:t>
            </w:r>
          </w:p>
        </w:tc>
        <w:tc>
          <w:tcPr>
            <w:tcW w:w="851" w:type="dxa"/>
            <w:vAlign w:val="center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6925C0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Szkoła i Przyjaciele. Ćwiczymy liczenie. Klasa 3 zeszyt 1 Szkoła Podstawowa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Matematyka z uśmiechem. Zbiór zadań z matematyki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0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 do klasy 3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tabliczkę sposób nowy, sama wchodzi mi do głowy. Łatwa nauka tabliczki mnożenia”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 i cywilizacja krajów angielskiego obszaru językowego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To i owo o kulturze krajów anglojęzycznych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Junior English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Timesaver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Live from London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3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Junior English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Timesaver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Drama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7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English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80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Anglia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0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Anglia. Podróże marzeń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Słownik mini angielsko- polski, polsko- angielski.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49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ksiażka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ucznia +ćwiczenia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poziom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8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Fiszki. Język angielski. Starter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8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Fiszki obrazkowe. Język angielski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Macmillan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poziom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709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Fiszki 1000 słów. Angielski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codzień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8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English File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Pre-Intermediate</w:t>
            </w:r>
            <w:proofErr w:type="spellEnd"/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A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139E" w:rsidRPr="00086AE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Pr="00086AE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Pr="00086AEB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Plus 3 książka ucznia +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zeszyt ćwiczeń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Słownik polsko- angielski i angielsko- polski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Blondynka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jezykach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Angielski brytyjski kurs językowy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49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Memory Cuda Świata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80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Kieszonkowiec angielski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Talk (9+)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Fiszki Plus Angielski- Idiomy (Szkoła i biuro)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Fiszki obrazkowe Angielski wokół Ciebie od podstaw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Angielski w tłumaczeniach. Mów pełnymi zdaniami +CD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84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Polsko- angielski słownik spawalniczy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A53F9A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Roundtrip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Britain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Ireland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gra językowa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31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Championship- gra językowa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4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Roundtrip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the U.S.A- gra językowa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47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Angielski Fiszki- poznaj Wielką Brytanię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52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Podróżuj z angielskim- Travel with English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86139E" w:rsidRPr="00A53F9A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pierwszy przewodnik. Jakie to drzewo?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6"/>
        </w:trPr>
        <w:tc>
          <w:tcPr>
            <w:tcW w:w="709" w:type="dxa"/>
            <w:vAlign w:val="center"/>
          </w:tcPr>
          <w:p w:rsidR="0086139E" w:rsidRPr="00A53F9A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pierwszy przewodnik. Jaki to kwiat?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0"/>
        </w:trPr>
        <w:tc>
          <w:tcPr>
            <w:tcW w:w="709" w:type="dxa"/>
            <w:vAlign w:val="center"/>
          </w:tcPr>
          <w:p w:rsidR="0086139E" w:rsidRPr="00A53F9A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pierwszy przewodnik. Jaki to ptak?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617"/>
        </w:trPr>
        <w:tc>
          <w:tcPr>
            <w:tcW w:w="709" w:type="dxa"/>
            <w:vAlign w:val="center"/>
          </w:tcPr>
          <w:p w:rsidR="0086139E" w:rsidRPr="00A53F9A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Mój pierwszy przewodnik. Jaka to gwiazda?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A53F9A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Tablica interaktywna w edukacji wczesnoszkolnej. Zbiór ćwiczeń + CD-ROM 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7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Świat przyrody. Poznaj sekrety fauny i flory. 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7"/>
        </w:trPr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Lupa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 atlas przyroda. Świat wokół nas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Lubię to! Podręcznik do zajęć komputerowych dla klasy czwartej szkoły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podstawowej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Tarcza zegarowa do zapisu czasu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Liczę w pamięci 4. Mnożenie i dzielenie w zakresie 100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c>
          <w:tcPr>
            <w:tcW w:w="709" w:type="dxa"/>
            <w:vAlign w:val="center"/>
          </w:tcPr>
          <w:p w:rsidR="0086139E" w:rsidRPr="00CB0EF8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  <w:vAlign w:val="center"/>
          </w:tcPr>
          <w:p w:rsidR="0086139E" w:rsidRDefault="0086139E" w:rsidP="008613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Wesoła szkoła i Przyjaciele. Klasa 2 ćwiczenia cz.2</w:t>
            </w:r>
          </w:p>
        </w:tc>
        <w:tc>
          <w:tcPr>
            <w:tcW w:w="851" w:type="dxa"/>
            <w:vAlign w:val="center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39E" w:rsidRPr="00CB0EF8" w:rsidTr="0086139E">
        <w:trPr>
          <w:trHeight w:val="499"/>
        </w:trPr>
        <w:tc>
          <w:tcPr>
            <w:tcW w:w="8931" w:type="dxa"/>
            <w:gridSpan w:val="5"/>
            <w:vAlign w:val="center"/>
          </w:tcPr>
          <w:p w:rsidR="0086139E" w:rsidRDefault="0086139E" w:rsidP="0086139E">
            <w:pPr>
              <w:pStyle w:val="Akapitzlist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:rsidR="0086139E" w:rsidRDefault="0086139E" w:rsidP="0086139E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9C130C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86139E" w:rsidP="0086139E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  <w:r w:rsidRPr="0086139E">
        <w:rPr>
          <w:rFonts w:ascii="Times New Roman" w:hAnsi="Times New Roman"/>
          <w:sz w:val="24"/>
          <w:szCs w:val="24"/>
        </w:rPr>
        <w:t>………………………</w:t>
      </w:r>
    </w:p>
    <w:p w:rsidR="0086139E" w:rsidRPr="0086139E" w:rsidRDefault="0086139E" w:rsidP="0086139E">
      <w:pPr>
        <w:pStyle w:val="Akapitzlist"/>
        <w:ind w:left="6372" w:firstLine="708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6139E">
        <w:rPr>
          <w:rFonts w:ascii="Times New Roman" w:hAnsi="Times New Roman"/>
          <w:sz w:val="20"/>
          <w:szCs w:val="20"/>
        </w:rPr>
        <w:t>podpis</w:t>
      </w:r>
    </w:p>
    <w:sectPr w:rsidR="0086139E" w:rsidRPr="008613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EB" w:rsidRDefault="00D26CEB" w:rsidP="00A06AFE">
      <w:pPr>
        <w:spacing w:after="0" w:line="240" w:lineRule="auto"/>
      </w:pPr>
      <w:r>
        <w:separator/>
      </w:r>
    </w:p>
  </w:endnote>
  <w:endnote w:type="continuationSeparator" w:id="0">
    <w:p w:rsidR="00D26CEB" w:rsidRDefault="00D26CEB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 w:rsidP="00A06AFE">
    <w:pPr>
      <w:pStyle w:val="Stopka"/>
      <w:jc w:val="center"/>
    </w:pPr>
    <w:r>
      <w:t>Projekt jest współfinansowany z Europejskiego Funduszu Społecznego</w:t>
    </w:r>
  </w:p>
  <w:p w:rsidR="0086139E" w:rsidRDefault="0086139E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EB" w:rsidRDefault="00D26CEB" w:rsidP="00A06AFE">
      <w:pPr>
        <w:spacing w:after="0" w:line="240" w:lineRule="auto"/>
      </w:pPr>
      <w:r>
        <w:separator/>
      </w:r>
    </w:p>
  </w:footnote>
  <w:footnote w:type="continuationSeparator" w:id="0">
    <w:p w:rsidR="00D26CEB" w:rsidRDefault="00D26CEB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27CFC17" wp14:editId="7FDFDC6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7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C1206"/>
    <w:rsid w:val="000E52D7"/>
    <w:rsid w:val="000F0DA4"/>
    <w:rsid w:val="001034A1"/>
    <w:rsid w:val="00137F40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520A84"/>
    <w:rsid w:val="0053480D"/>
    <w:rsid w:val="00537FAD"/>
    <w:rsid w:val="00540B59"/>
    <w:rsid w:val="005415C1"/>
    <w:rsid w:val="005603EB"/>
    <w:rsid w:val="005634CA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6DE"/>
    <w:rsid w:val="007A2D4A"/>
    <w:rsid w:val="007C42D7"/>
    <w:rsid w:val="007C5862"/>
    <w:rsid w:val="00812C16"/>
    <w:rsid w:val="0081489C"/>
    <w:rsid w:val="008219BC"/>
    <w:rsid w:val="0084449E"/>
    <w:rsid w:val="008613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130C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AF7C53"/>
    <w:rsid w:val="00B14FDB"/>
    <w:rsid w:val="00BA6286"/>
    <w:rsid w:val="00BB4D02"/>
    <w:rsid w:val="00BC6937"/>
    <w:rsid w:val="00BD63B5"/>
    <w:rsid w:val="00BD650B"/>
    <w:rsid w:val="00BD7D06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26CEB"/>
    <w:rsid w:val="00D35ABF"/>
    <w:rsid w:val="00D43C9B"/>
    <w:rsid w:val="00D52A63"/>
    <w:rsid w:val="00D80FFD"/>
    <w:rsid w:val="00D8223B"/>
    <w:rsid w:val="00D852E3"/>
    <w:rsid w:val="00DA21DE"/>
    <w:rsid w:val="00DD1E06"/>
    <w:rsid w:val="00DE01C8"/>
    <w:rsid w:val="00DE6656"/>
    <w:rsid w:val="00DE6785"/>
    <w:rsid w:val="00DF5835"/>
    <w:rsid w:val="00E0517A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2123-63B8-4526-9840-2F868810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9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25</cp:revision>
  <cp:lastPrinted>2017-04-07T09:11:00Z</cp:lastPrinted>
  <dcterms:created xsi:type="dcterms:W3CDTF">2017-02-07T14:04:00Z</dcterms:created>
  <dcterms:modified xsi:type="dcterms:W3CDTF">2017-04-10T10:02:00Z</dcterms:modified>
</cp:coreProperties>
</file>