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0C" w:rsidRPr="005237F6" w:rsidRDefault="009C130C" w:rsidP="009C130C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Szczegółowa kalkulacja oferty</w:t>
      </w:r>
    </w:p>
    <w:p w:rsidR="009C130C" w:rsidRDefault="009C130C" w:rsidP="006C23D2">
      <w:pPr>
        <w:rPr>
          <w:rFonts w:ascii="Times New Roman" w:hAnsi="Times New Roman"/>
          <w:sz w:val="24"/>
          <w:szCs w:val="24"/>
        </w:rPr>
      </w:pPr>
    </w:p>
    <w:p w:rsidR="005415C1" w:rsidRDefault="006C23D2" w:rsidP="006C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PR</w:t>
      </w:r>
      <w:r w:rsidRPr="000E52D7">
        <w:rPr>
          <w:rFonts w:ascii="Times New Roman" w:hAnsi="Times New Roman"/>
        </w:rPr>
        <w:t>.</w:t>
      </w:r>
      <w:r w:rsidR="004F7233">
        <w:rPr>
          <w:rFonts w:ascii="Times New Roman" w:hAnsi="Times New Roman"/>
        </w:rPr>
        <w:t>042.1.2018</w:t>
      </w:r>
    </w:p>
    <w:p w:rsidR="009C130C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>SZCZEGÓŁOWA KALKULACJA OFERTY</w:t>
      </w:r>
    </w:p>
    <w:p w:rsidR="009C130C" w:rsidRPr="005237F6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 usługi dostawy materiałów na zajęcia, organizowanych w ramach projektu.</w:t>
      </w:r>
    </w:p>
    <w:p w:rsidR="009C130C" w:rsidRDefault="009C130C" w:rsidP="009C130C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9C130C" w:rsidRPr="002A5D56" w:rsidRDefault="009C130C" w:rsidP="009C130C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9C130C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30C" w:rsidRPr="000B5FC1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9C130C" w:rsidRPr="000B5FC1" w:rsidRDefault="009C130C" w:rsidP="009C130C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9C130C" w:rsidRDefault="009C130C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33" w:rsidRDefault="004F7233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9"/>
        <w:gridCol w:w="1559"/>
        <w:gridCol w:w="992"/>
        <w:gridCol w:w="1701"/>
      </w:tblGrid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80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80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80">
              <w:rPr>
                <w:rFonts w:ascii="Times New Roman" w:hAnsi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:rsidR="004F7233" w:rsidRPr="00EA6880" w:rsidRDefault="004F7233" w:rsidP="004F723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233">
              <w:rPr>
                <w:rFonts w:ascii="Times New Roman" w:hAnsi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1701" w:type="dxa"/>
            <w:vAlign w:val="center"/>
          </w:tcPr>
          <w:p w:rsidR="004F7233" w:rsidRPr="00EA6880" w:rsidRDefault="004F7233" w:rsidP="004F723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4F7233" w:rsidRPr="00EA6880" w:rsidTr="004F7233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EA68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ECDL Base na skróty </w:t>
            </w:r>
            <w:proofErr w:type="spellStart"/>
            <w:r w:rsidRPr="00EA68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Syllabus</w:t>
            </w:r>
            <w:proofErr w:type="spellEnd"/>
            <w:r w:rsidRPr="00EA68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V. 1.0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400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Get ready for…Starters, Student’s book 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9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  <w:lang w:val="en-US"/>
              </w:rPr>
              <w:t>English file Pre-Intermediate Student’s book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4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 klasa 7 podręcznik + ćwiczenia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Nowy kalendarz gimnazjalisty. Przygotowanie do egzaminu gimnazjalnego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Matematyka. Egzamin gimnazjalny z matematyki od roku 2012. Arkusze próbne </w:t>
            </w:r>
            <w:r w:rsidRPr="00EA68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zgodne z materiałami diagnostycznymi publikowanymi przez CKE. Klasa 1-3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49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Zagadki nauki i techniki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72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Konkursy fizyczne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6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4F7233" w:rsidRPr="004F7233" w:rsidRDefault="004F7233" w:rsidP="004F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Burza w szklance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wody. Fizyka w życiu codziennym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4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Laboratorium w szufladzie. Biologia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424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bCs/>
                <w:sz w:val="24"/>
                <w:szCs w:val="24"/>
              </w:rPr>
              <w:t>Sprawdziany Biologia 3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44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Atlas anatomiczny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8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4F7233" w:rsidRPr="004F7233" w:rsidRDefault="004F7233" w:rsidP="004F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Tropiciele.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rzyroda. Karty ćwiczeń. Klasa 3 </w:t>
            </w:r>
            <w:r w:rsidRPr="00EA6880">
              <w:rPr>
                <w:rFonts w:ascii="Times New Roman" w:hAnsi="Times New Roman"/>
                <w:sz w:val="24"/>
                <w:szCs w:val="24"/>
              </w:rPr>
              <w:t>Część 1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1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4F7233" w:rsidRPr="004F7233" w:rsidRDefault="004F7233" w:rsidP="004F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Tropiciele.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rzyroda. Karty ćwiczeń. Klasa 3 </w:t>
            </w:r>
            <w:r w:rsidRPr="00EA6880">
              <w:rPr>
                <w:rFonts w:ascii="Times New Roman" w:hAnsi="Times New Roman"/>
                <w:sz w:val="24"/>
                <w:szCs w:val="24"/>
              </w:rPr>
              <w:t>Część 2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3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ABC Chemii. Zbiór zadań do gimnazjum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ABC chemii. Część A. Zeszyt ćwiczeń do gimnazjum. Część A. Ziarnistość materii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47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 chemii. Część B</w:t>
            </w:r>
            <w:r w:rsidRPr="00EA688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EA6880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Zeszyt ćwiczeń do gimnazjum. Część B. Przemiany materii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ABC chemii. Część C. Zeszyt ćwiczeń do gimnazjum. Część C. Właściwości materii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Tropiciele.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rzyroda. Karty ćwiczeń. Klasa 3 </w:t>
            </w: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Część 1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05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Ilustrowany słownik geograficzny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39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Jak to działa Klimat i pogoda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1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Vademecum Matura Geografia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23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  <w:lang w:val="en-US"/>
              </w:rPr>
              <w:t>Project level 3 student’s book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07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 2 +CD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z plusem 2 Ćwiczenia podstawowe. Klasa 1-3 Gimnazjum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0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Laboratorium w szufladzie Fizyka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1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Eksperymenty lotnicze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97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Atlas. Biologia. Klasy 7-8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80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 w:rsidRPr="00EA688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pl-PL"/>
              </w:rPr>
              <w:t>Małe tablice. Biologia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32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Atlas zwierząt chronionych. 250 polskich gatunków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91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Łamigłówki biologiczne. Gimnazjum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5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Ćwiczenia pierwszaka Przyroda cz. 1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93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Ćwiczenia pierwszaka Przyroda cz. 2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1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Ćwiczenia pierwszaka Przyroda cz. 3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70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Ćwiczenia pierwszaka Przyroda cz. 4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Repetytorium gimnazjalisty chemia. Gimnazjum na 5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1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Encyklopedia Kataklizmy i żywioły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Ciekawe dlaczego - Gwiazdy migoczą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3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Lubię to! Podręcznik do zajęć komputerowych dla klasy czwartej szkoły podstawowej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5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Nowy atlas Przyroda. Świat wokół nas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5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z wesołym Kangurem * Poziom MALUCH 2017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4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Zbiór zadań dla kółek matematycznych w szkole podstawowej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Oswoić matmę. Jak pokonać trudności z matematyką w szkole podstawowej?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wokół nas 5. Ćwiczenia wyrównawcze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Słownik szkolny angielsko-polski(oprawa miękka),45.000 haseł i zwrotów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Gramatyka z ćwiczeniami. Angielski. Dla początkujących i średnio zaawansowanych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Kangurek NIKO i zadania matematyczne. Klasa 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Matematyka z uśmiechem. Zbiór zadań z matematyki. Klasa 1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94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Zadania dla Asów. Klasa 1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40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Gra planszowa „Liczby w rozumie”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08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Olimpiady i konkursy matematyczne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13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Odlotowa matematyka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5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Międzynarodowy konkurs kangur Beniamin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880">
              <w:rPr>
                <w:rFonts w:ascii="Times New Roman" w:hAnsi="Times New Roman"/>
                <w:sz w:val="24"/>
                <w:szCs w:val="24"/>
              </w:rPr>
              <w:t>Teen</w:t>
            </w:r>
            <w:proofErr w:type="spellEnd"/>
            <w:r w:rsidRPr="00EA6880">
              <w:rPr>
                <w:rFonts w:ascii="Times New Roman" w:hAnsi="Times New Roman"/>
                <w:sz w:val="24"/>
                <w:szCs w:val="24"/>
              </w:rPr>
              <w:t xml:space="preserve"> Explorer 7 podręcznik+ ćwiczenia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7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Sprawdzian Szóstoklasisty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1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 xml:space="preserve">Young </w:t>
            </w:r>
            <w:proofErr w:type="spellStart"/>
            <w:r w:rsidRPr="00EA6880">
              <w:rPr>
                <w:rFonts w:ascii="Times New Roman" w:hAnsi="Times New Roman"/>
                <w:sz w:val="24"/>
                <w:szCs w:val="24"/>
              </w:rPr>
              <w:t>Treetops</w:t>
            </w:r>
            <w:proofErr w:type="spellEnd"/>
            <w:r w:rsidRPr="00EA6880">
              <w:rPr>
                <w:rFonts w:ascii="Times New Roman" w:hAnsi="Times New Roman"/>
                <w:sz w:val="24"/>
                <w:szCs w:val="24"/>
              </w:rPr>
              <w:t xml:space="preserve"> 3 podręcznik + ćwiczenia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85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Fiszki starter angielski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4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Team </w:t>
            </w:r>
            <w:proofErr w:type="spellStart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 Plus Język angielski. Podręcznik + ćwiczenia dla klasy IV. Szkoła podstawowa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1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vAlign w:val="center"/>
          </w:tcPr>
          <w:p w:rsidR="004F7233" w:rsidRPr="00504CD0" w:rsidRDefault="004F7233" w:rsidP="0050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Team </w:t>
            </w:r>
            <w:proofErr w:type="spellStart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 3. Podręcznik z repetytorium </w:t>
            </w:r>
            <w:r w:rsidR="00504CD0">
              <w:rPr>
                <w:rFonts w:ascii="Times New Roman" w:hAnsi="Times New Roman" w:cs="Times New Roman"/>
                <w:sz w:val="24"/>
                <w:szCs w:val="24"/>
              </w:rPr>
              <w:t>i nagraniami kl. VI + ćwiczenia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3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Ilustrowany słownik angielsko- polski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Angielski dla dzieci 8-10 lat-</w:t>
            </w:r>
          </w:p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Pierwsze słówka. Ćwiczenia.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3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Fiszki obrazkowe. Domino. Dom i szkoła.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59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Standard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Gra edukacyjna „Wyścig matematyczny”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Strategiczna gra „Biznes po polsku”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Układanka logiczna „Magiczny wąż”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7233" w:rsidRPr="00A62254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2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Ilustrowany inwentarz zwierząt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490"/>
        </w:trPr>
        <w:tc>
          <w:tcPr>
            <w:tcW w:w="709" w:type="dxa"/>
            <w:shd w:val="clear" w:color="auto" w:fill="FFFFFF" w:themeFill="background1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Strategiczna gra „Biznes po polsku”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0"/>
        </w:trPr>
        <w:tc>
          <w:tcPr>
            <w:tcW w:w="709" w:type="dxa"/>
            <w:shd w:val="clear" w:color="auto" w:fill="FFFFFF" w:themeFill="background1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Edukacyjny zestaw solarny 6 w 1 Solar Kit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2"/>
        </w:trPr>
        <w:tc>
          <w:tcPr>
            <w:tcW w:w="709" w:type="dxa"/>
            <w:shd w:val="clear" w:color="auto" w:fill="FFFFFF" w:themeFill="background1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Pracownia kryształków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Zestaw kreatywny „Moje pierwsze doświadczenia chemiczne”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2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bCs/>
                <w:sz w:val="24"/>
                <w:szCs w:val="24"/>
              </w:rPr>
              <w:t>Elektrownia wiatrowa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12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Eko zegar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3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Ręka robota. Zestaw kreatywny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Gramatyka języka niemieckiego z ćwiczeniami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528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Quiz o świecie- gra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550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Wielki quiz o Europie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30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Wielki quiz o Polsce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08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Quiz przyroda i geografia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14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Jakie to flagi maxi?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0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Młody obserwator przyrody. Encyklopedia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8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880">
              <w:rPr>
                <w:rFonts w:ascii="Times New Roman" w:hAnsi="Times New Roman"/>
                <w:sz w:val="24"/>
                <w:szCs w:val="24"/>
              </w:rPr>
              <w:t>Brainbox</w:t>
            </w:r>
            <w:proofErr w:type="spellEnd"/>
            <w:r w:rsidRPr="00EA6880">
              <w:rPr>
                <w:rFonts w:ascii="Times New Roman" w:hAnsi="Times New Roman"/>
                <w:sz w:val="24"/>
                <w:szCs w:val="24"/>
              </w:rPr>
              <w:t xml:space="preserve"> Natura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12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Quiz Ciało człowieka- wielki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51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Quiz zwierzęta średni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THE GREAT VERB GAME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2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ENGLISH PAPERCHASE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QUESTION CHAIN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THE BUSY DAY DOMINOES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LET’S PARTY !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0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HOW ARE YOU ?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PLAY FOR THE PLANET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714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PACK YOUR BAG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95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SENTENCE MAKER ! gra językowa z polską instrukcją i suplementem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632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WITH CROSSWORDS -VOCABULARY 4</w:t>
            </w:r>
            <w:r w:rsidRPr="00EA688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EA6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LEVEL 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  <w:lang w:val="en-US"/>
              </w:rPr>
              <w:t>ENGLISH WITH CROSSWORDS 3 + CD-ROM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7233" w:rsidRPr="00EA6880" w:rsidRDefault="004F7233" w:rsidP="007F4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 GLOBAL – A CULTURAL JOURNEY THROUGH THE ENGLISH SPEAKING WORLD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 xml:space="preserve">Młody Obserwator Przyrody „Pogoda + mapa pogody ” 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5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Młody Obserwator Przyrody „Ślady i tropy zwierząt”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Młody Obserwator Przyrody  „Ssaki lasów i łąk”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7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Młody Obserwator Przyrody  „Jaki to owad”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Mój pierwszy przewodnik   „Jakie to drzewo”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Młody Obserwator Przyrody  „Ptaki wokół nas”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Licz ze mną. Zbiór zadań, część 1. Klasa 7-8 Szkoła podstawowa Matematyka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7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  <w:lang w:eastAsia="pl-PL"/>
              </w:rPr>
              <w:t>Zbiór zadań trudnych z matematyki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Matematyka. Zbiór zadań konkursowych dla klas 7–8. Część 1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5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Matematyka 6 Lekcje powtórzeniowe. Nowa wersja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bCs/>
                <w:kern w:val="36"/>
                <w:sz w:val="24"/>
                <w:szCs w:val="24"/>
                <w:lang w:eastAsia="pl-PL"/>
              </w:rPr>
              <w:t>Matematyka z plusem 6. Zeszyt ćwiczeń podstawowych. Nowa wersja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7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6. Zbiór zadań. Nowa wersja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56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7. Lekcje powtórzeniowe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z plusem 7. Ćwiczenia podstawowe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89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7. Zbiór zadań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880">
              <w:rPr>
                <w:rFonts w:ascii="Times New Roman" w:hAnsi="Times New Roman"/>
                <w:sz w:val="24"/>
                <w:szCs w:val="24"/>
              </w:rPr>
              <w:t>Pons</w:t>
            </w:r>
            <w:proofErr w:type="spellEnd"/>
            <w:r w:rsidRPr="00EA6880">
              <w:rPr>
                <w:rFonts w:ascii="Times New Roman" w:hAnsi="Times New Roman"/>
                <w:sz w:val="24"/>
                <w:szCs w:val="24"/>
              </w:rPr>
              <w:t>. Wielka gramatyka angielska z ćwiczeniami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880">
              <w:rPr>
                <w:rFonts w:ascii="Times New Roman" w:hAnsi="Times New Roman"/>
                <w:sz w:val="24"/>
                <w:szCs w:val="24"/>
              </w:rPr>
              <w:t>Pons</w:t>
            </w:r>
            <w:proofErr w:type="spellEnd"/>
            <w:r w:rsidRPr="00EA6880">
              <w:rPr>
                <w:rFonts w:ascii="Times New Roman" w:hAnsi="Times New Roman"/>
                <w:sz w:val="24"/>
                <w:szCs w:val="24"/>
              </w:rPr>
              <w:t>. Angielski pakiet obrazkowy. Kurs obrazkowy, gramatyka obrazkowa, rozmówki obrazkowe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Kieszonkowy słownik angielsko-polski i polsko-angielski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0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Język angielski. Tablice szkolne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4F7233">
        <w:trPr>
          <w:trHeight w:val="513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Język angielski. Gry słowne dla początkujących. Poziom A2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07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80">
              <w:rPr>
                <w:rFonts w:ascii="Times New Roman" w:hAnsi="Times New Roman" w:cs="Times New Roman"/>
                <w:sz w:val="24"/>
                <w:szCs w:val="24"/>
              </w:rPr>
              <w:t>Matematyczne podchody z Olimpem kl.2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2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Cztery pory roku Jesień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0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– klasa 2. Karty pracy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25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Matematyczne podchody z Olimpem kl.1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17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Cztery pory roku Zima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10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Matematyka – klasa 1. Karty pracy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16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Środowisko - karty pracy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08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Karty pracy Matematyka - klasa 3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Tropiciele. Matematyka. Klasa 3. Część 3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233" w:rsidRPr="00EA6880" w:rsidTr="00504CD0">
        <w:trPr>
          <w:trHeight w:val="420"/>
        </w:trPr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536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Tropiciele. Matematyka. Klasa 3. Część 4</w:t>
            </w:r>
          </w:p>
        </w:tc>
        <w:tc>
          <w:tcPr>
            <w:tcW w:w="709" w:type="dxa"/>
            <w:vAlign w:val="center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233" w:rsidRPr="00EA6880" w:rsidRDefault="004F7233" w:rsidP="007F418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7233" w:rsidRDefault="004F7233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33" w:rsidRDefault="004F7233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33" w:rsidRPr="000B5FC1" w:rsidRDefault="004F7233" w:rsidP="004F7233">
      <w:pPr>
        <w:autoSpaceDE w:val="0"/>
        <w:spacing w:after="0" w:line="36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665" w:rsidRPr="009C130C" w:rsidRDefault="002F7665" w:rsidP="003B32D3">
      <w:pPr>
        <w:pStyle w:val="Akapitzlist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C130C" w:rsidRDefault="009C130C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C130C" w:rsidRDefault="0086139E" w:rsidP="0086139E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  <w:r w:rsidRPr="0086139E">
        <w:rPr>
          <w:rFonts w:ascii="Times New Roman" w:hAnsi="Times New Roman"/>
          <w:sz w:val="24"/>
          <w:szCs w:val="24"/>
        </w:rPr>
        <w:t>………………………</w:t>
      </w:r>
    </w:p>
    <w:p w:rsidR="0086139E" w:rsidRPr="0086139E" w:rsidRDefault="00504CD0" w:rsidP="0086139E">
      <w:pPr>
        <w:pStyle w:val="Akapitzlist"/>
        <w:ind w:left="637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i </w:t>
      </w:r>
      <w:bookmarkStart w:id="0" w:name="_GoBack"/>
      <w:bookmarkEnd w:id="0"/>
      <w:r w:rsidR="0086139E" w:rsidRPr="0086139E">
        <w:rPr>
          <w:rFonts w:ascii="Times New Roman" w:hAnsi="Times New Roman"/>
          <w:sz w:val="20"/>
          <w:szCs w:val="20"/>
        </w:rPr>
        <w:t>podpis</w:t>
      </w:r>
    </w:p>
    <w:sectPr w:rsidR="0086139E" w:rsidRPr="008613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98" w:rsidRDefault="00787398" w:rsidP="00A06AFE">
      <w:pPr>
        <w:spacing w:after="0" w:line="240" w:lineRule="auto"/>
      </w:pPr>
      <w:r>
        <w:separator/>
      </w:r>
    </w:p>
  </w:endnote>
  <w:endnote w:type="continuationSeparator" w:id="0">
    <w:p w:rsidR="00787398" w:rsidRDefault="00787398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9E" w:rsidRDefault="0086139E" w:rsidP="00A06AFE">
    <w:pPr>
      <w:pStyle w:val="Stopka"/>
      <w:jc w:val="center"/>
    </w:pPr>
    <w:r>
      <w:t>Projekt jest współfinansowany z Europejskiego Funduszu Społecznego</w:t>
    </w:r>
  </w:p>
  <w:p w:rsidR="0086139E" w:rsidRDefault="0086139E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98" w:rsidRDefault="00787398" w:rsidP="00A06AFE">
      <w:pPr>
        <w:spacing w:after="0" w:line="240" w:lineRule="auto"/>
      </w:pPr>
      <w:r>
        <w:separator/>
      </w:r>
    </w:p>
  </w:footnote>
  <w:footnote w:type="continuationSeparator" w:id="0">
    <w:p w:rsidR="00787398" w:rsidRDefault="00787398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27CFC17" wp14:editId="7FDFDC6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5049E"/>
    <w:multiLevelType w:val="hybridMultilevel"/>
    <w:tmpl w:val="41245B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6"/>
  </w:num>
  <w:num w:numId="5">
    <w:abstractNumId w:val="14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17"/>
  </w:num>
  <w:num w:numId="15">
    <w:abstractNumId w:val="2"/>
  </w:num>
  <w:num w:numId="16">
    <w:abstractNumId w:val="15"/>
  </w:num>
  <w:num w:numId="17">
    <w:abstractNumId w:val="10"/>
  </w:num>
  <w:num w:numId="18">
    <w:abstractNumId w:val="7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C1206"/>
    <w:rsid w:val="000E52D7"/>
    <w:rsid w:val="000F0DA4"/>
    <w:rsid w:val="001034A1"/>
    <w:rsid w:val="00137F40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71721"/>
    <w:rsid w:val="00390813"/>
    <w:rsid w:val="003922FB"/>
    <w:rsid w:val="003B0BBD"/>
    <w:rsid w:val="003B32D3"/>
    <w:rsid w:val="003C3841"/>
    <w:rsid w:val="003C4218"/>
    <w:rsid w:val="003C5E27"/>
    <w:rsid w:val="003F4786"/>
    <w:rsid w:val="0040399D"/>
    <w:rsid w:val="004334CA"/>
    <w:rsid w:val="00455E7F"/>
    <w:rsid w:val="00457705"/>
    <w:rsid w:val="00484AED"/>
    <w:rsid w:val="004A52F5"/>
    <w:rsid w:val="004A6CF2"/>
    <w:rsid w:val="004D27C4"/>
    <w:rsid w:val="004D4C84"/>
    <w:rsid w:val="004E773F"/>
    <w:rsid w:val="004F7233"/>
    <w:rsid w:val="00504CD0"/>
    <w:rsid w:val="00520A84"/>
    <w:rsid w:val="0053480D"/>
    <w:rsid w:val="00537FAD"/>
    <w:rsid w:val="00540B59"/>
    <w:rsid w:val="005415C1"/>
    <w:rsid w:val="005603EB"/>
    <w:rsid w:val="005634CA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398"/>
    <w:rsid w:val="007876DE"/>
    <w:rsid w:val="007A2D4A"/>
    <w:rsid w:val="007C42D7"/>
    <w:rsid w:val="007C5862"/>
    <w:rsid w:val="00812C16"/>
    <w:rsid w:val="0081489C"/>
    <w:rsid w:val="008219BC"/>
    <w:rsid w:val="0084449E"/>
    <w:rsid w:val="0086139E"/>
    <w:rsid w:val="008633B8"/>
    <w:rsid w:val="008813CE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130C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6D5E"/>
    <w:rsid w:val="00AA4C28"/>
    <w:rsid w:val="00AB1B01"/>
    <w:rsid w:val="00AD7A4B"/>
    <w:rsid w:val="00AE47D4"/>
    <w:rsid w:val="00AE5929"/>
    <w:rsid w:val="00AF2F94"/>
    <w:rsid w:val="00AF7C53"/>
    <w:rsid w:val="00B14FDB"/>
    <w:rsid w:val="00BA6286"/>
    <w:rsid w:val="00BB4D02"/>
    <w:rsid w:val="00BC6937"/>
    <w:rsid w:val="00BD63B5"/>
    <w:rsid w:val="00BD650B"/>
    <w:rsid w:val="00BD7D06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D26CEB"/>
    <w:rsid w:val="00D35ABF"/>
    <w:rsid w:val="00D43C9B"/>
    <w:rsid w:val="00D52A63"/>
    <w:rsid w:val="00D80FFD"/>
    <w:rsid w:val="00D8223B"/>
    <w:rsid w:val="00D852E3"/>
    <w:rsid w:val="00DA21DE"/>
    <w:rsid w:val="00DD1E06"/>
    <w:rsid w:val="00DE01C8"/>
    <w:rsid w:val="00DE6656"/>
    <w:rsid w:val="00DE6785"/>
    <w:rsid w:val="00DF5835"/>
    <w:rsid w:val="00E0517A"/>
    <w:rsid w:val="00E377B4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  <w:style w:type="paragraph" w:customStyle="1" w:styleId="Standard">
    <w:name w:val="Standard"/>
    <w:rsid w:val="004F723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value">
    <w:name w:val="value"/>
    <w:basedOn w:val="Domylnaczcionkaakapitu"/>
    <w:rsid w:val="004F7233"/>
  </w:style>
  <w:style w:type="character" w:customStyle="1" w:styleId="pdauthorlist">
    <w:name w:val="pdauthorlist"/>
    <w:basedOn w:val="Domylnaczcionkaakapitu"/>
    <w:rsid w:val="004F7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  <w:style w:type="paragraph" w:customStyle="1" w:styleId="Standard">
    <w:name w:val="Standard"/>
    <w:rsid w:val="004F723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value">
    <w:name w:val="value"/>
    <w:basedOn w:val="Domylnaczcionkaakapitu"/>
    <w:rsid w:val="004F7233"/>
  </w:style>
  <w:style w:type="character" w:customStyle="1" w:styleId="pdauthorlist">
    <w:name w:val="pdauthorlist"/>
    <w:basedOn w:val="Domylnaczcionkaakapitu"/>
    <w:rsid w:val="004F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3F18-57E3-4098-B4AF-77A8ED4B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7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jwarelich</cp:lastModifiedBy>
  <cp:revision>26</cp:revision>
  <cp:lastPrinted>2017-04-07T09:11:00Z</cp:lastPrinted>
  <dcterms:created xsi:type="dcterms:W3CDTF">2017-02-07T14:04:00Z</dcterms:created>
  <dcterms:modified xsi:type="dcterms:W3CDTF">2018-02-08T10:22:00Z</dcterms:modified>
</cp:coreProperties>
</file>