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28" w:rsidRDefault="00256B28" w:rsidP="00256B28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256B28" w:rsidRDefault="00256B28" w:rsidP="00256B28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</w:p>
    <w:p w:rsidR="00256B28" w:rsidRDefault="00256B28" w:rsidP="00256B28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>Stosownie do art. 49 Kodeksu postępowania administracyjnego (Dz. U. z 201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7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r. poz.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1257)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planowaniu i zagospodarowaniu przestrzennym (Dz. U. z 201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7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r. poz.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1073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) </w:t>
      </w:r>
    </w:p>
    <w:p w:rsidR="00256B28" w:rsidRDefault="00256B28" w:rsidP="00256B28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zawiadamiam,</w:t>
      </w:r>
    </w:p>
    <w:p w:rsidR="00256B28" w:rsidRDefault="00256B28" w:rsidP="00256B28">
      <w:pPr>
        <w:spacing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że na wniosek z dnia 13 lipca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2017</w:t>
      </w:r>
      <w:r>
        <w:rPr>
          <w:rFonts w:asciiTheme="minorHAnsi" w:hAnsiTheme="minorHAnsi" w:cstheme="minorHAnsi"/>
          <w:sz w:val="22"/>
          <w:szCs w:val="22"/>
        </w:rPr>
        <w:t xml:space="preserve"> roku Pana </w:t>
      </w:r>
      <w:r>
        <w:rPr>
          <w:rFonts w:asciiTheme="minorHAnsi" w:hAnsiTheme="minorHAnsi" w:cstheme="minorHAnsi"/>
          <w:sz w:val="22"/>
          <w:szCs w:val="22"/>
        </w:rPr>
        <w:t>Janusza Winnickiego</w:t>
      </w:r>
      <w:r>
        <w:rPr>
          <w:rFonts w:asciiTheme="minorHAnsi" w:hAnsiTheme="minorHAnsi" w:cstheme="minorHAnsi"/>
          <w:sz w:val="22"/>
          <w:szCs w:val="22"/>
        </w:rPr>
        <w:t xml:space="preserve">, została wydana w dniu </w:t>
      </w:r>
      <w:r>
        <w:rPr>
          <w:rFonts w:asciiTheme="minorHAnsi" w:hAnsiTheme="minorHAnsi" w:cstheme="minorHAnsi"/>
          <w:sz w:val="22"/>
          <w:szCs w:val="22"/>
        </w:rPr>
        <w:t>13 lipca</w:t>
      </w:r>
      <w:r>
        <w:rPr>
          <w:rFonts w:asciiTheme="minorHAnsi" w:hAnsiTheme="minorHAnsi" w:cstheme="minorHAnsi"/>
          <w:sz w:val="22"/>
          <w:szCs w:val="22"/>
        </w:rPr>
        <w:t xml:space="preserve"> 2017r. decyzja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Nr GP-ULICP-1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6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/2017 (sygn. GP.I. 6733.1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5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.201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7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 xml:space="preserve">ustalająca lokalizację inwestycji celu publicznego dla inwestycji polegającej na „budowie </w:t>
      </w:r>
      <w:r>
        <w:rPr>
          <w:rFonts w:asciiTheme="minorHAnsi" w:hAnsiTheme="minorHAnsi" w:cstheme="minorHAnsi"/>
          <w:sz w:val="22"/>
          <w:szCs w:val="22"/>
        </w:rPr>
        <w:t>oświetlenia, dojść, dojazdów, miejsc postojowych oraz budowa i przebudowa obiektów małej architektury na</w:t>
      </w:r>
      <w:r>
        <w:rPr>
          <w:rFonts w:asciiTheme="minorHAnsi" w:hAnsiTheme="minorHAnsi" w:cstheme="minorHAnsi"/>
          <w:sz w:val="22"/>
          <w:szCs w:val="22"/>
        </w:rPr>
        <w:t xml:space="preserve"> terenie nieruchomości oznaczonych nr działek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56B28">
        <w:rPr>
          <w:rFonts w:asciiTheme="minorHAnsi" w:hAnsiTheme="minorHAnsi" w:cstheme="minorHAnsi"/>
          <w:sz w:val="22"/>
          <w:szCs w:val="22"/>
        </w:rPr>
        <w:t>539/12 i 530/5</w:t>
      </w:r>
      <w:r>
        <w:rPr>
          <w:rFonts w:asciiTheme="minorHAnsi" w:hAnsiTheme="minorHAnsi" w:cstheme="minorHAnsi"/>
          <w:sz w:val="22"/>
          <w:szCs w:val="22"/>
        </w:rPr>
        <w:t xml:space="preserve"> w obrębie Mareza, gmina Kwidzyn”.</w:t>
      </w:r>
    </w:p>
    <w:p w:rsidR="00256B28" w:rsidRDefault="00256B28" w:rsidP="00256B28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Informacje dotyczące w/w inwestycji można uzyskać w pokoju nr 10 w Urzędzie Gminy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w Kwidzynie przy ul. Grudziądzkiej 30 w terminie 14 dni od dnia ukazania się niniejszego obwieszczenia. </w:t>
      </w:r>
    </w:p>
    <w:p w:rsidR="00256B28" w:rsidRDefault="00256B28" w:rsidP="00256B28">
      <w:pPr>
        <w:pStyle w:val="Styl"/>
        <w:shd w:val="clear" w:color="auto" w:fill="FFFFFF"/>
        <w:spacing w:before="1478" w:line="393" w:lineRule="exact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256B28" w:rsidRDefault="00256B28" w:rsidP="00256B28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Kwidzyn, dnia 1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3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.0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7</w:t>
      </w:r>
      <w:bookmarkStart w:id="0" w:name="_GoBack"/>
      <w:bookmarkEnd w:id="0"/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.2017r. </w:t>
      </w:r>
    </w:p>
    <w:p w:rsidR="00256B28" w:rsidRDefault="00256B28" w:rsidP="00256B28">
      <w:pPr>
        <w:pStyle w:val="Styl"/>
        <w:jc w:val="both"/>
        <w:rPr>
          <w:rFonts w:asciiTheme="minorHAnsi" w:hAnsiTheme="minorHAnsi"/>
          <w:sz w:val="18"/>
          <w:szCs w:val="18"/>
        </w:rPr>
      </w:pPr>
    </w:p>
    <w:p w:rsidR="00256B28" w:rsidRDefault="00256B28" w:rsidP="00256B28"/>
    <w:p w:rsidR="00256B28" w:rsidRDefault="00256B28" w:rsidP="00256B28"/>
    <w:p w:rsidR="00256B28" w:rsidRDefault="00256B28" w:rsidP="00256B28"/>
    <w:p w:rsidR="00186F8A" w:rsidRDefault="00186F8A"/>
    <w:sectPr w:rsidR="0018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89F"/>
    <w:rsid w:val="00186F8A"/>
    <w:rsid w:val="00256B28"/>
    <w:rsid w:val="0043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256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256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842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3</cp:revision>
  <dcterms:created xsi:type="dcterms:W3CDTF">2017-07-13T07:15:00Z</dcterms:created>
  <dcterms:modified xsi:type="dcterms:W3CDTF">2017-07-13T07:20:00Z</dcterms:modified>
</cp:coreProperties>
</file>